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FA" w:rsidRDefault="00EA01FA" w:rsidP="00EA01FA">
      <w:pPr>
        <w:pStyle w:val="a5"/>
      </w:pPr>
      <w:r>
        <w:t>Заняття-демонстрація</w:t>
      </w:r>
    </w:p>
    <w:p w:rsidR="00EA01FA" w:rsidRDefault="00EA01FA" w:rsidP="00EA01FA">
      <w:pPr>
        <w:pStyle w:val="a5"/>
      </w:pPr>
    </w:p>
    <w:p w:rsidR="00EA01FA" w:rsidRPr="00EA01FA" w:rsidRDefault="00EA01FA" w:rsidP="00EA01FA">
      <w:pPr>
        <w:pStyle w:val="a7"/>
        <w:rPr>
          <w:lang w:val="ru-RU"/>
        </w:rPr>
      </w:pPr>
      <w:r>
        <w:t xml:space="preserve">ЛЕКЦІЯ № </w:t>
      </w:r>
      <w:r w:rsidR="00A90A88">
        <w:rPr>
          <w:lang w:val="ru-RU"/>
        </w:rPr>
        <w:t>8</w:t>
      </w:r>
    </w:p>
    <w:p w:rsidR="00EA01FA" w:rsidRDefault="00EA01FA" w:rsidP="00336B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</w:pPr>
    </w:p>
    <w:p w:rsidR="00EA01FA" w:rsidRDefault="00336BF6" w:rsidP="00EA01F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36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Тема</w:t>
      </w:r>
      <w:r w:rsidRPr="00336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u w:val="single"/>
          <w:lang w:eastAsia="ru-RU"/>
        </w:rPr>
        <w:t> </w:t>
      </w:r>
      <w:r w:rsidR="00EA01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u w:val="single"/>
          <w:lang w:eastAsia="ru-RU"/>
        </w:rPr>
        <w:t>__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Виробничий процес та його організація на підприємстві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»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A01FA" w:rsidRPr="00EA01FA" w:rsidRDefault="00EA01FA" w:rsidP="00EA01F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01F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Ціль: </w:t>
      </w:r>
      <w:r w:rsidRPr="00EA01FA">
        <w:rPr>
          <w:rFonts w:ascii="Times New Roman" w:hAnsi="Times New Roman" w:cs="Times New Roman"/>
          <w:sz w:val="24"/>
          <w:szCs w:val="24"/>
          <w:lang w:val="uk-UA"/>
        </w:rPr>
        <w:t>Ознайомитися з організаційною структурою підприємства</w:t>
      </w:r>
      <w:r>
        <w:rPr>
          <w:rFonts w:ascii="Times New Roman" w:hAnsi="Times New Roman" w:cs="Times New Roman"/>
          <w:sz w:val="24"/>
          <w:szCs w:val="24"/>
          <w:lang w:val="uk-UA"/>
        </w:rPr>
        <w:t>, його структурними складовими.</w:t>
      </w:r>
    </w:p>
    <w:p w:rsidR="00336BF6" w:rsidRPr="00336BF6" w:rsidRDefault="00336BF6" w:rsidP="00336B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План:</w:t>
      </w:r>
    </w:p>
    <w:p w:rsidR="00336BF6" w:rsidRPr="00336BF6" w:rsidRDefault="00336BF6" w:rsidP="00336B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 та принципи організації виробничого процесу на підприємстві.</w:t>
      </w:r>
    </w:p>
    <w:p w:rsidR="00336BF6" w:rsidRPr="00336BF6" w:rsidRDefault="00336BF6" w:rsidP="00336B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Виробничий цикл і його структура.</w:t>
      </w:r>
    </w:p>
    <w:p w:rsidR="00336BF6" w:rsidRPr="00336BF6" w:rsidRDefault="00336BF6" w:rsidP="00336B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Організаційні типи виробництва та їх техніко – економічна характеристика.</w:t>
      </w:r>
    </w:p>
    <w:p w:rsidR="00336BF6" w:rsidRPr="00336BF6" w:rsidRDefault="00336BF6" w:rsidP="00336B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Методи організації виробництва. </w:t>
      </w:r>
    </w:p>
    <w:p w:rsidR="00EA01FA" w:rsidRDefault="00EA01FA" w:rsidP="00EA01FA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Література: </w:t>
      </w:r>
    </w:p>
    <w:p w:rsidR="00EA01FA" w:rsidRPr="00EA01FA" w:rsidRDefault="00EA01FA" w:rsidP="00EA01FA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EA01FA">
        <w:rPr>
          <w:rFonts w:ascii="Times New Roman" w:hAnsi="Times New Roman" w:cs="Times New Roman"/>
          <w:lang w:val="uk-UA"/>
        </w:rPr>
        <w:t>С.Ф.Покропивний "Економ</w:t>
      </w:r>
      <w:r w:rsidRPr="00EA01FA">
        <w:rPr>
          <w:rFonts w:ascii="Times New Roman" w:hAnsi="Times New Roman" w:cs="Times New Roman"/>
        </w:rPr>
        <w:t>i</w:t>
      </w:r>
      <w:r w:rsidRPr="00EA01FA">
        <w:rPr>
          <w:rFonts w:ascii="Times New Roman" w:hAnsi="Times New Roman" w:cs="Times New Roman"/>
          <w:lang w:val="uk-UA"/>
        </w:rPr>
        <w:t>ка п</w:t>
      </w:r>
      <w:r w:rsidRPr="00EA01FA">
        <w:rPr>
          <w:rFonts w:ascii="Times New Roman" w:hAnsi="Times New Roman" w:cs="Times New Roman"/>
        </w:rPr>
        <w:t>i</w:t>
      </w:r>
      <w:r w:rsidRPr="00EA01FA">
        <w:rPr>
          <w:rFonts w:ascii="Times New Roman" w:hAnsi="Times New Roman" w:cs="Times New Roman"/>
          <w:lang w:val="uk-UA"/>
        </w:rPr>
        <w:t>дприємств" - К.: КНЕУ - 2000.</w:t>
      </w:r>
    </w:p>
    <w:p w:rsidR="00EA01FA" w:rsidRPr="00EA01FA" w:rsidRDefault="00EA01FA" w:rsidP="00EA01FA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A01FA">
        <w:rPr>
          <w:rFonts w:ascii="Times New Roman" w:hAnsi="Times New Roman" w:cs="Times New Roman"/>
          <w:lang w:val="uk-UA"/>
        </w:rPr>
        <w:t>Бойчик І.М. Економіка підприємства. Навчальний посібник, 2002</w:t>
      </w:r>
    </w:p>
    <w:p w:rsidR="00EA01FA" w:rsidRPr="00EA01FA" w:rsidRDefault="00EA01FA" w:rsidP="00EA01FA">
      <w:pPr>
        <w:spacing w:after="0"/>
        <w:ind w:hanging="283"/>
        <w:jc w:val="both"/>
        <w:rPr>
          <w:rFonts w:ascii="Times New Roman" w:hAnsi="Times New Roman" w:cs="Times New Roman"/>
        </w:rPr>
      </w:pPr>
      <w:r w:rsidRPr="00EA01FA">
        <w:rPr>
          <w:rFonts w:ascii="Times New Roman" w:hAnsi="Times New Roman" w:cs="Times New Roman"/>
        </w:rPr>
        <w:t>3. «Економіка підприємства» (збірник задач). Навч.посібник //За ред.С.Ф.Покропивного – К.: 1999.</w:t>
      </w:r>
    </w:p>
    <w:p w:rsidR="00EA01FA" w:rsidRPr="00EA01FA" w:rsidRDefault="00EA01FA" w:rsidP="00EA01FA">
      <w:pPr>
        <w:spacing w:after="0"/>
        <w:ind w:hanging="283"/>
        <w:jc w:val="both"/>
        <w:rPr>
          <w:rFonts w:ascii="Times New Roman" w:hAnsi="Times New Roman" w:cs="Times New Roman"/>
        </w:rPr>
      </w:pPr>
      <w:r w:rsidRPr="00EA01FA">
        <w:rPr>
          <w:rFonts w:ascii="Times New Roman" w:hAnsi="Times New Roman" w:cs="Times New Roman"/>
          <w:lang w:val="uk-UA"/>
        </w:rPr>
        <w:t>4</w:t>
      </w:r>
      <w:r w:rsidRPr="00EA01FA">
        <w:rPr>
          <w:rFonts w:ascii="Times New Roman" w:hAnsi="Times New Roman" w:cs="Times New Roman"/>
        </w:rPr>
        <w:t>. Навчально-методичний посiбник для самостiйного вивчення дисциплiни</w:t>
      </w:r>
      <w:r>
        <w:rPr>
          <w:rFonts w:ascii="Times New Roman" w:hAnsi="Times New Roman" w:cs="Times New Roman"/>
        </w:rPr>
        <w:t xml:space="preserve"> </w:t>
      </w:r>
      <w:r w:rsidRPr="00EA01FA">
        <w:rPr>
          <w:rFonts w:ascii="Times New Roman" w:hAnsi="Times New Roman" w:cs="Times New Roman"/>
        </w:rPr>
        <w:t>"Економiка пiдприємств" // КНЕУ, 2000.</w:t>
      </w:r>
    </w:p>
    <w:p w:rsidR="00EA01FA" w:rsidRPr="00EA01FA" w:rsidRDefault="00EA01FA" w:rsidP="00EA01FA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A01FA">
        <w:rPr>
          <w:rFonts w:ascii="Times New Roman" w:hAnsi="Times New Roman" w:cs="Times New Roman"/>
        </w:rPr>
        <w:t>Газета "Урядовий кур'єр".</w:t>
      </w:r>
    </w:p>
    <w:p w:rsidR="00EA01FA" w:rsidRPr="00EA01FA" w:rsidRDefault="00EA01FA" w:rsidP="00EA01FA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A01FA">
        <w:rPr>
          <w:rFonts w:ascii="Times New Roman" w:hAnsi="Times New Roman" w:cs="Times New Roman"/>
        </w:rPr>
        <w:t>Журнал "Галицькi контракти".</w:t>
      </w:r>
    </w:p>
    <w:p w:rsidR="00EA01FA" w:rsidRPr="00EA01FA" w:rsidRDefault="00EA01FA" w:rsidP="00EA01FA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EA01FA">
        <w:rPr>
          <w:rFonts w:ascii="Times New Roman" w:hAnsi="Times New Roman" w:cs="Times New Roman"/>
        </w:rPr>
        <w:t>"Економiка України", журнал виходить щомiсячно.</w:t>
      </w:r>
    </w:p>
    <w:p w:rsidR="00EA01FA" w:rsidRPr="00EA01FA" w:rsidRDefault="00EA01FA" w:rsidP="00EA01F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EA01FA" w:rsidRDefault="00EA01FA" w:rsidP="00EA01FA">
      <w:pPr>
        <w:pStyle w:val="1"/>
      </w:pPr>
      <w:r>
        <w:t>Хід заняття</w:t>
      </w:r>
    </w:p>
    <w:p w:rsidR="00EA01FA" w:rsidRDefault="00EA01FA" w:rsidP="00EA01FA">
      <w:pPr>
        <w:pStyle w:val="2"/>
      </w:pPr>
      <w:r>
        <w:t>І Організаційний момент</w:t>
      </w:r>
    </w:p>
    <w:p w:rsidR="00EA01FA" w:rsidRDefault="00EA01FA" w:rsidP="00EA01FA">
      <w:pPr>
        <w:pStyle w:val="2"/>
      </w:pPr>
      <w:r>
        <w:t>ІІ Подача нового матеріалу</w:t>
      </w:r>
    </w:p>
    <w:p w:rsidR="00334E84" w:rsidRPr="00334E84" w:rsidRDefault="00336BF6" w:rsidP="00334E84">
      <w:pPr>
        <w:pStyle w:val="a9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4E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широкому розумінні</w:t>
      </w:r>
      <w:r w:rsidRPr="00334E8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4E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виробничий процес –</w:t>
      </w:r>
      <w:r w:rsidRPr="00334E8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4E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це сукупність взаємопов’язаних дій людей, засобів праці та природи, потрібних </w:t>
      </w:r>
      <w:proofErr w:type="gramStart"/>
      <w:r w:rsidRPr="00334E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</w:t>
      </w:r>
      <w:proofErr w:type="gramEnd"/>
      <w:r w:rsidRPr="00334E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виготовлення продукції.</w:t>
      </w:r>
    </w:p>
    <w:p w:rsidR="00336BF6" w:rsidRPr="00336BF6" w:rsidRDefault="00336BF6" w:rsidP="00A90A88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4E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Простим виробничим процесом</w:t>
      </w:r>
      <w:r w:rsidRPr="00334E8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34E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називається такий процес, при якому технологічні операції послідовно здійснюються над одним або партією предметів праці, в результаті чого виготовляється певна продукція.</w:t>
      </w:r>
      <w:r w:rsidRPr="00334E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4E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4E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Таким чином, виробничий процес являє собою сполучення живої праці, засобів виробництва і природних процесів.</w:t>
      </w:r>
      <w:r w:rsidRPr="00334E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4E8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Класифікація виробничих </w:t>
      </w:r>
      <w:proofErr w:type="gramStart"/>
      <w:r w:rsidRPr="00334E8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процесів:</w:t>
      </w:r>
      <w:r w:rsidRPr="00334E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</w:t>
      </w:r>
      <w:proofErr w:type="gramEnd"/>
      <w:r w:rsidRPr="00336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призначенням:</w:t>
      </w:r>
    </w:p>
    <w:p w:rsidR="00336BF6" w:rsidRPr="00336BF6" w:rsidRDefault="00336BF6" w:rsidP="00336BF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основні</w:t>
      </w:r>
      <w:proofErr w:type="gramEnd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процеси (процес, внаслідок якого вхідна сировина та матеріальні ресурси перетворюються на готову продукцію, придатну до споживання)(поділяється на 3 стадії: заготівельна – обробка – заключна). Сукупність основних процесів – основне виробництво підприємства.</w:t>
      </w:r>
    </w:p>
    <w:p w:rsidR="00336BF6" w:rsidRPr="00336BF6" w:rsidRDefault="00336BF6" w:rsidP="00336BF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допоміжні</w:t>
      </w:r>
      <w:proofErr w:type="gramEnd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(для забезпечення нормального протікання основних операцій; виділяють виробництва – ремонтне, інструментальне, енергетичне ін.)</w:t>
      </w:r>
    </w:p>
    <w:p w:rsidR="00336BF6" w:rsidRPr="00336BF6" w:rsidRDefault="00336BF6" w:rsidP="00336BF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обслуговуючі</w:t>
      </w:r>
      <w:proofErr w:type="gramEnd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(забезпечують нормальні умови здійснення основних і допоміжних операцій). (</w:t>
      </w:r>
      <w:proofErr w:type="gramStart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складські</w:t>
      </w:r>
      <w:proofErr w:type="gramEnd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транспортні процеси).</w:t>
      </w:r>
    </w:p>
    <w:p w:rsidR="00336BF6" w:rsidRPr="00336BF6" w:rsidRDefault="00336BF6" w:rsidP="00336B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36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</w:t>
      </w:r>
      <w:proofErr w:type="gramEnd"/>
      <w:r w:rsidRPr="00336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періодом у часі:</w:t>
      </w:r>
    </w:p>
    <w:p w:rsidR="00336BF6" w:rsidRPr="00336BF6" w:rsidRDefault="00336BF6" w:rsidP="00336BF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дискретні</w:t>
      </w:r>
      <w:proofErr w:type="gramEnd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(перервні) – характерна циклічність;</w:t>
      </w:r>
    </w:p>
    <w:p w:rsidR="00336BF6" w:rsidRPr="00336BF6" w:rsidRDefault="00336BF6" w:rsidP="00336BF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безперервні</w:t>
      </w:r>
    </w:p>
    <w:p w:rsidR="00336BF6" w:rsidRPr="00336BF6" w:rsidRDefault="00336BF6" w:rsidP="00336B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 ступенем автоматизації:</w:t>
      </w:r>
    </w:p>
    <w:p w:rsidR="00336BF6" w:rsidRPr="00336BF6" w:rsidRDefault="00336BF6" w:rsidP="00336BF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ручні</w:t>
      </w:r>
    </w:p>
    <w:p w:rsidR="00336BF6" w:rsidRPr="00336BF6" w:rsidRDefault="00336BF6" w:rsidP="00336BF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механізовані</w:t>
      </w:r>
    </w:p>
    <w:p w:rsidR="00336BF6" w:rsidRPr="00336BF6" w:rsidRDefault="00336BF6" w:rsidP="00336BF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апаратурні</w:t>
      </w:r>
      <w:proofErr w:type="gramEnd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(виконуються у спеціально пристосованих спорудах, печах і т. д.)</w:t>
      </w:r>
    </w:p>
    <w:p w:rsidR="00336BF6" w:rsidRPr="00336BF6" w:rsidRDefault="00336BF6" w:rsidP="00336BF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автоматизовані</w:t>
      </w:r>
      <w:proofErr w:type="gramEnd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(під наглядом робітника)</w:t>
      </w:r>
    </w:p>
    <w:p w:rsidR="00336BF6" w:rsidRPr="00336BF6" w:rsidRDefault="00336BF6" w:rsidP="00336BF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автоматичні (без участі робітника)</w:t>
      </w:r>
    </w:p>
    <w:p w:rsidR="00336BF6" w:rsidRPr="00336BF6" w:rsidRDefault="00336BF6" w:rsidP="00336B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 складністю:</w:t>
      </w:r>
    </w:p>
    <w:p w:rsidR="00336BF6" w:rsidRPr="00336BF6" w:rsidRDefault="00336BF6" w:rsidP="00336BF6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простий</w:t>
      </w:r>
      <w:proofErr w:type="gramEnd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це процес виготовлення простих предметів праці, а також окремих складальних процесів.</w:t>
      </w:r>
    </w:p>
    <w:p w:rsidR="00336BF6" w:rsidRPr="00336BF6" w:rsidRDefault="00336BF6" w:rsidP="00336BF6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складний – сукупність скоординованих в часі простих процесів. Зокрема, це процес виготовлення складного виробу.</w:t>
      </w:r>
    </w:p>
    <w:p w:rsidR="00336BF6" w:rsidRPr="00336BF6" w:rsidRDefault="00336BF6" w:rsidP="00336B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 характером впливу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предмети праці:</w:t>
      </w:r>
    </w:p>
    <w:p w:rsidR="00336BF6" w:rsidRPr="00336BF6" w:rsidRDefault="00336BF6" w:rsidP="00336B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механічні</w:t>
      </w:r>
    </w:p>
    <w:p w:rsidR="00336BF6" w:rsidRPr="00336BF6" w:rsidRDefault="00336BF6" w:rsidP="00336B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фізичні</w:t>
      </w:r>
    </w:p>
    <w:p w:rsidR="00336BF6" w:rsidRPr="00336BF6" w:rsidRDefault="00336BF6" w:rsidP="00336B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хімічні</w:t>
      </w:r>
      <w:proofErr w:type="gramEnd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тощо.</w:t>
      </w:r>
    </w:p>
    <w:p w:rsidR="008F4C2D" w:rsidRDefault="00336BF6" w:rsidP="008F4C2D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Виробничий процес містить ряд часткових процесів, які поділяються на операції.</w:t>
      </w:r>
    </w:p>
    <w:p w:rsidR="008F4C2D" w:rsidRDefault="00336BF6" w:rsidP="008F4C2D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Операція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частина виробничого процесу, що виконується або на одному робочому місці без переналагодження обладнання, або коли кількома робітниками виготовляється один продукт.</w:t>
      </w:r>
    </w:p>
    <w:p w:rsidR="008F4C2D" w:rsidRDefault="00336BF6" w:rsidP="008F4C2D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Розрізняють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основні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(предмет оброблення змінює свою форму, розмір, якісні характеристики) і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допоміжні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операції (забезпечують нормальне протікання основних операцій).</w:t>
      </w:r>
    </w:p>
    <w:p w:rsidR="00336BF6" w:rsidRPr="00336BF6" w:rsidRDefault="00336BF6" w:rsidP="00334E84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 видами та призначенням продукції, за степенем технічної озброєності та основної діяльності виробництва розрізняють: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ручні;</w:t>
      </w:r>
    </w:p>
    <w:p w:rsidR="00336BF6" w:rsidRPr="00336BF6" w:rsidRDefault="00336BF6" w:rsidP="008F4C2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машинно-ручні;</w:t>
      </w:r>
    </w:p>
    <w:p w:rsidR="00336BF6" w:rsidRPr="00336BF6" w:rsidRDefault="00336BF6" w:rsidP="008F4C2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машинні;</w:t>
      </w:r>
    </w:p>
    <w:p w:rsidR="00336BF6" w:rsidRPr="00336BF6" w:rsidRDefault="00336BF6" w:rsidP="008F4C2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автоматизовані операції.</w:t>
      </w:r>
    </w:p>
    <w:p w:rsidR="00336BF6" w:rsidRPr="00336BF6" w:rsidRDefault="00336BF6" w:rsidP="008F4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Раціональна організація виробничого процесу ґрунтується на використані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основних принципів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(</w:t>
      </w:r>
      <w:proofErr w:type="gramStart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основні</w:t>
      </w:r>
      <w:proofErr w:type="gramEnd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правила чи керівні положення, якими керуються в раціональній побудові виробничих процесів в просторі та часі):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36BF6" w:rsidRPr="00336BF6" w:rsidRDefault="00336BF6" w:rsidP="008F4C2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</w:t>
      </w:r>
      <w:proofErr w:type="gramEnd"/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спеціалізації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виробничого процесу – мінімізація різнорідних робіт та операцій, які виконуються на одному робочому місці на дільниці, в цеху чи на підприємстві в цілому.</w:t>
      </w:r>
    </w:p>
    <w:p w:rsidR="00336BF6" w:rsidRPr="00336BF6" w:rsidRDefault="00336BF6" w:rsidP="008F4C2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диференціації</w:t>
      </w:r>
      <w:proofErr w:type="gramEnd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–</w:t>
      </w:r>
      <w:r w:rsidRPr="00336BF6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поділ виробничого процесу на окремі технологічні процеси.</w:t>
      </w:r>
    </w:p>
    <w:p w:rsidR="00336BF6" w:rsidRPr="00336BF6" w:rsidRDefault="00336BF6" w:rsidP="008F4C2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принцип</w:t>
      </w:r>
      <w:proofErr w:type="gramEnd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пропорційності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узгодженість всіх виробничих підрозділів підприємства і перш за все за продуктивністю та виробничою потужністю.</w:t>
      </w:r>
    </w:p>
    <w:p w:rsidR="00336BF6" w:rsidRPr="00336BF6" w:rsidRDefault="00336BF6" w:rsidP="008F4C2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безперервності</w:t>
      </w:r>
      <w:proofErr w:type="gramEnd"/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передбачає усунення чи зведення до мінімуму усіх перерв в процесі виготовлення конкретного виробу чи партії виробів, а також безперервної роботи обладнання та робітників.</w:t>
      </w:r>
    </w:p>
    <w:p w:rsidR="00336BF6" w:rsidRPr="00336BF6" w:rsidRDefault="00336BF6" w:rsidP="008F4C2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ритмічності</w:t>
      </w:r>
      <w:proofErr w:type="gramEnd"/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це випуск в рівні періоди часу рівної чи однакової кількості виробів.</w:t>
      </w:r>
    </w:p>
    <w:p w:rsidR="00336BF6" w:rsidRPr="00336BF6" w:rsidRDefault="00336BF6" w:rsidP="008F4C2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прямоточності</w:t>
      </w:r>
      <w:proofErr w:type="gramEnd"/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проходження кожним виробом найкоротшого шляху за технологічним маршрутом його виготовлення.</w:t>
      </w:r>
    </w:p>
    <w:p w:rsidR="00336BF6" w:rsidRPr="00336BF6" w:rsidRDefault="00336BF6" w:rsidP="008F4C2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технічної оснащеності (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механізації, автоматизації).</w:t>
      </w:r>
    </w:p>
    <w:p w:rsidR="00336BF6" w:rsidRPr="00336BF6" w:rsidRDefault="00336BF6" w:rsidP="008F4C2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гнучкості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(адаптуватись до змін виробництва).</w:t>
      </w:r>
    </w:p>
    <w:p w:rsidR="00336BF6" w:rsidRPr="00336BF6" w:rsidRDefault="00336BF6" w:rsidP="008F4C2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lastRenderedPageBreak/>
        <w:t>гомеостатичності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(стабільно виконувати свої функції і протистояти дисфункціональним впливам).</w:t>
      </w:r>
    </w:p>
    <w:p w:rsidR="00336BF6" w:rsidRPr="00336BF6" w:rsidRDefault="00336BF6" w:rsidP="008F4C2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паралельності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(одночасне виконання окремих частин виробничого процесу).</w:t>
      </w:r>
    </w:p>
    <w:p w:rsidR="008F4C2D" w:rsidRDefault="00336BF6" w:rsidP="008F4C2D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2.</w:t>
      </w:r>
      <w:r w:rsidR="008F4C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 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Однією із основних характеристик виробничого процесу є виробничий цикл.</w:t>
      </w:r>
    </w:p>
    <w:p w:rsidR="008F4C2D" w:rsidRDefault="00336BF6" w:rsidP="003D377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Виробничий цикл –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календарний відрізок часу від початку до закінчення процесу виготовлення того чи іншого виробу (заготовки, деталі, вузла, машини) або партії цих виробів.</w:t>
      </w:r>
    </w:p>
    <w:p w:rsidR="008F4C2D" w:rsidRDefault="00336BF6" w:rsidP="003D377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Під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партією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розуміють пе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вну кількість однакових предметів, які проходять обробку на кожній технологічній операції безперервно, з однократною витратою підготовчо-прикінцевого часу.</w:t>
      </w:r>
    </w:p>
    <w:p w:rsidR="003D3772" w:rsidRDefault="00336BF6" w:rsidP="003D377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Виробничий цикл необхідно знати для визначення потреби в матеріалах, трудових ресурсах, оборотних коштах тощо. Від досконалості виробничого циклу в значній мірі залежить ефективне використання усіх наявних виробничих ресурсів, результативні показники діяльності підприємства і фінансові результати.</w:t>
      </w:r>
    </w:p>
    <w:p w:rsidR="003D3772" w:rsidRDefault="00336BF6" w:rsidP="003D377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Структура виробничого циклу наведена на рис 1.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334E84" w:rsidRDefault="003D3772" w:rsidP="0033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86052" cy="3133725"/>
            <wp:effectExtent l="19050" t="0" r="4898" b="0"/>
            <wp:docPr id="20" name="Рисунок 4" descr="http://static.studbase.com/books/15/15_141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studbase.com/books/15/15_141.files/image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719" cy="313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772" w:rsidRDefault="00334E84" w:rsidP="00334E84">
      <w:pPr>
        <w:tabs>
          <w:tab w:val="left" w:pos="1215"/>
        </w:tabs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6BF6"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Рисунок 1- Структура виробничого циклу</w:t>
      </w:r>
      <w:r w:rsidR="00336BF6"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D3772" w:rsidRDefault="00336BF6" w:rsidP="003D377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протязі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робочого періоду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здійснюються технологічні операції, а також роботи підготовчо-прикінцевого характеру. До робочого періоду відносяться тривалість обслуговуючих процесів (контрольних та транспортних), час протікання природних процесів (наприклад, повітряна сушка пофарбованих деталей, охолодження нагрітих поковок тощо).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D3772" w:rsidRDefault="00336BF6" w:rsidP="003D377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Перерви в залежності від причин, що їх викликали, можуть бути розподілені на міжопераційні та міжзмінні.</w:t>
      </w:r>
      <w:r w:rsidR="003D37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3D3772" w:rsidRDefault="00336BF6" w:rsidP="003D377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Міжопераційні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перерви, в свою чергу, поділяються на перерви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партіонності, очікування та комплектування</w:t>
      </w:r>
      <w:r w:rsidR="003D37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3D3772" w:rsidRDefault="00336BF6" w:rsidP="003D377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Перерви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партіонності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обумовлені тим, що кожна деталь, яка проходить обробку в складі партії, "пролежує" без обробки два рази: один раз до початку, а другий раз після закінчення обробки н</w:t>
      </w:r>
      <w:r w:rsidR="003D37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даній технологічній операції.</w:t>
      </w:r>
    </w:p>
    <w:p w:rsidR="003D3772" w:rsidRDefault="00336BF6" w:rsidP="003D377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Перерви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очікування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виникають тоді, коли попередня операція закінчується раніше, ніж звільняється робоче місце, на якому повинна виконуватись наступна операція. </w:t>
      </w:r>
    </w:p>
    <w:p w:rsidR="003D3772" w:rsidRDefault="00336BF6" w:rsidP="003D377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Перерви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комп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softHyphen/>
        <w:t>лектування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виникають на складальних операціях, коли готові деталі, заготовки тощо повинні "пролежувати" без подальшої обробки в зв'язку з незакінченістю обробки інших деталей, заготовок, які входять з першими в єдиний вузол або комплект.</w:t>
      </w:r>
    </w:p>
    <w:p w:rsidR="003D3772" w:rsidRDefault="00336BF6" w:rsidP="003D377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Міжзмінні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перерви складають перерви на обід (в певних випад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ках), перерви між робочими змінами, вихідні та святкові дні.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Структурно виробничий цикл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vertAlign w:val="subscript"/>
          <w:lang w:eastAsia="ru-RU"/>
        </w:rPr>
        <w:t>ц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vertAlign w:val="subscript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можна визначити за формулою:</w:t>
      </w:r>
    </w:p>
    <w:p w:rsidR="003D3772" w:rsidRDefault="00336BF6" w:rsidP="003D377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vertAlign w:val="subscript"/>
          <w:lang w:eastAsia="ru-RU"/>
        </w:rPr>
        <w:t>ц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=Т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vertAlign w:val="subscript"/>
          <w:lang w:eastAsia="ru-RU"/>
        </w:rPr>
        <w:t>т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+Т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vertAlign w:val="subscript"/>
          <w:lang w:eastAsia="ru-RU"/>
        </w:rPr>
        <w:t>пр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+Т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vertAlign w:val="subscript"/>
          <w:lang w:eastAsia="ru-RU"/>
        </w:rPr>
        <w:t>обс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+</w:t>
      </w:r>
      <w:proofErr w:type="gramStart"/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vertAlign w:val="subscript"/>
          <w:lang w:eastAsia="ru-RU"/>
        </w:rPr>
        <w:t>пер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,</w:t>
      </w:r>
      <w:proofErr w:type="gramEnd"/>
    </w:p>
    <w:p w:rsidR="003D3772" w:rsidRDefault="00336BF6" w:rsidP="003D377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</w:t>
      </w:r>
      <w:proofErr w:type="gramEnd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</w:t>
      </w:r>
      <w:r w:rsidRPr="00336B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т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технологічний цикл, хвилин або годин;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D3772" w:rsidRDefault="00336BF6" w:rsidP="003D377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</w:t>
      </w:r>
      <w:r w:rsidRPr="00336B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пр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тривалість протікання природних процесів, хвилин або годин;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D3772" w:rsidRDefault="00336BF6" w:rsidP="003D377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</w:t>
      </w:r>
      <w:r w:rsidRPr="00336B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обс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–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тривалість протікання обслуговуючих (контрольних, тран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спортних) процесів, хвилин або годин;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36BF6" w:rsidRPr="00336BF6" w:rsidRDefault="00336BF6" w:rsidP="003D377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</w:t>
      </w:r>
      <w:r w:rsidRPr="00336B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пер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–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час перерв, хвилин або годин.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Тривалість в. ц. в значній мірі визначається його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структурою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під якою розуміють склад і співвідношення витрат часу на різні операції (основні допоміжні, обслуговуючі) та перерви (внутрішньо циклові, між циклові та режимні</w:t>
      </w:r>
      <w:proofErr w:type="gramStart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).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</w:t>
      </w:r>
      <w:proofErr w:type="gramEnd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тривалість робочого періоду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впливають низка чинників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головними з яких є: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36BF6" w:rsidRPr="00336BF6" w:rsidRDefault="00336BF6" w:rsidP="008F4C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якість</w:t>
      </w:r>
      <w:proofErr w:type="gramEnd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проектно-конструкторських робіт;</w:t>
      </w:r>
    </w:p>
    <w:p w:rsidR="00336BF6" w:rsidRPr="00336BF6" w:rsidRDefault="00336BF6" w:rsidP="008F4C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рівень</w:t>
      </w:r>
      <w:proofErr w:type="gramEnd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стандартизації виробів;</w:t>
      </w:r>
    </w:p>
    <w:p w:rsidR="00336BF6" w:rsidRPr="00336BF6" w:rsidRDefault="00336BF6" w:rsidP="008F4C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організаційні фактори.</w:t>
      </w:r>
    </w:p>
    <w:p w:rsidR="008D098B" w:rsidRDefault="00336BF6" w:rsidP="008F4C2D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Виробничий цикл виготовлення того чи іншого виду продукції залежить від особливостей технології, організації праці на виробниц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ві, можливості перекриття виконання одних технологічних операцій іншими тощо.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випадку, коли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не враховується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можливість перекриття часу перерв та часу протікання природних процесів технологічними операціями, виробничий цикл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vertAlign w:val="subscript"/>
          <w:lang w:eastAsia="ru-RU"/>
        </w:rPr>
        <w:t>ц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(в календарних днях) можна розра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хувати за формулою:</w:t>
      </w:r>
    </w:p>
    <w:p w:rsidR="008D098B" w:rsidRDefault="00336BF6" w:rsidP="008F4C2D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7119" cy="590550"/>
            <wp:effectExtent l="19050" t="0" r="0" b="0"/>
            <wp:docPr id="2" name="Рисунок 2" descr="http://ua.convdocs.org/pars_docs/refs/109/108770/108770_html_1a757d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a.convdocs.org/pars_docs/refs/109/108770/108770_html_1a757d6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119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 Т</w:t>
      </w:r>
      <w:r w:rsidRPr="00336B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т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технологічний цикл, хв.;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m – кількість технологічних операцій, шт.;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</w:t>
      </w:r>
      <w:r w:rsidRPr="00336B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мо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–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середня тривалість міжопераційних перерв (пролежування), хв.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m</w:t>
      </w:r>
      <w:r w:rsidRPr="00336B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ц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кількість цехів або інших структурних підрозділів, шт.;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</w:t>
      </w:r>
      <w:r w:rsidRPr="00336B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мц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середня тривалість міжцехового пролежування, хв.;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</w:t>
      </w:r>
      <w:r w:rsidRPr="00336B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зм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тривалість зміни, годин;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m</w:t>
      </w:r>
      <w:r w:rsidRPr="00336B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зм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число змін;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 – коефіцієнт перерахунку робочих днів в календарні: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0125" cy="492125"/>
            <wp:effectExtent l="19050" t="0" r="9525" b="0"/>
            <wp:docPr id="3" name="Рисунок 3" descr="http://ua.convdocs.org/pars_docs/refs/109/108770/108770_html_m5bfd18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a.convdocs.org/pars_docs/refs/109/108770/108770_html_m5bfd184f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 Др – число робочих днів в даному році;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60 – коефіцієнт перерахування хвилин в години;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</w:t>
      </w:r>
      <w:r w:rsidRPr="00336B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пр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–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тривалість протікання природних процесів, годин;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24 – коефіцієнт перерахування годин в календарні дні.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D098B" w:rsidRDefault="00336BF6" w:rsidP="008D098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Основною складовою частиною виробничого циклу є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технологі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softHyphen/>
        <w:t>чний цикл,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який являє собою тривалість виконання технологічних операцій по виготовленню певного виду продукції. Технологічний цикл складається із операційних циклів.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Операційний цикл –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це час виконання технологічної операції на одному робочому місці над одним предметом або партією предметів праці. Операційний цикл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vertAlign w:val="subscript"/>
          <w:lang w:eastAsia="ru-RU"/>
        </w:rPr>
        <w:t>о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виконання технологічної операції розра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ховується за </w:t>
      </w:r>
      <w:proofErr w:type="gramStart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формулою: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9148" cy="600075"/>
            <wp:effectExtent l="19050" t="0" r="0" b="0"/>
            <wp:docPr id="4" name="Рисунок 4" descr="http://ua.convdocs.org/pars_docs/refs/109/108770/108770_html_4332ec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a.convdocs.org/pars_docs/refs/109/108770/108770_html_4332ec0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148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proofErr w:type="gramEnd"/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8D098B" w:rsidRPr="00336BF6" w:rsidRDefault="00336BF6" w:rsidP="008D098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</w:t>
      </w:r>
      <w:proofErr w:type="gramEnd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n– число предметів праці, шт.;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t</w:t>
      </w:r>
      <w:r w:rsidRPr="00336B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i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тривалість виконання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і-оі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технологічної операції, хв.;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r w:rsidRPr="00336B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і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число робочих місць на i-ій технологічній операції.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Технологічний цикл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не є арифметичною сумою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операційних цик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лів, а залежить від способу передачі предметів праці з одного робочого місця на інше, або від так званого руху предметів праці в виробництві. Існують послідовний, змішаний та паралельний види руху предметів праці в виробництві.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36BF6" w:rsidRPr="00336BF6" w:rsidRDefault="00336BF6" w:rsidP="008D098B">
      <w:pPr>
        <w:spacing w:after="0" w:line="24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Скоротити тривалість виробничого циклу можна різними шляхами, але основним є скорочення часу виконання основних технологічних операцій. Це можна здійснити вибором раціонального виду руху предметів праці у виробництві (спосіб передачі предметів праці з однієї операції на іншу):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36BF6" w:rsidRPr="00336BF6" w:rsidRDefault="00336BF6" w:rsidP="008D098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9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послідовний</w:t>
      </w:r>
      <w:proofErr w:type="gramEnd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36BF6" w:rsidRPr="00336BF6" w:rsidRDefault="00336BF6" w:rsidP="008D098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9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паралельний;</w:t>
      </w:r>
    </w:p>
    <w:p w:rsidR="00336BF6" w:rsidRPr="00336BF6" w:rsidRDefault="00336BF6" w:rsidP="008D098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9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паралельно</w:t>
      </w:r>
      <w:proofErr w:type="gramEnd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послідовний (змішаний).</w:t>
      </w:r>
    </w:p>
    <w:p w:rsidR="00336BF6" w:rsidRPr="00336BF6" w:rsidRDefault="00336BF6" w:rsidP="008D098B">
      <w:pPr>
        <w:spacing w:after="0" w:line="24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Суть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послідовного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виду руху полягає в тому, що кожна наступна операція тех. процесу починається лише після повного завершення обробки усієї партії предметів 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праці на попередній операції (О, С</w:t>
      </w:r>
      <w:proofErr w:type="gramStart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).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Основні</w:t>
      </w:r>
      <w:proofErr w:type="gramEnd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характерні ознаки: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36BF6" w:rsidRPr="00336BF6" w:rsidRDefault="00336BF6" w:rsidP="008D098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9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передача на наступну операцію усієї партії предметів праці;</w:t>
      </w:r>
    </w:p>
    <w:p w:rsidR="00336BF6" w:rsidRPr="00336BF6" w:rsidRDefault="00336BF6" w:rsidP="008D098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9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безперервна</w:t>
      </w:r>
      <w:proofErr w:type="gramEnd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робота всієї партії на кожній операції;</w:t>
      </w:r>
    </w:p>
    <w:p w:rsidR="00336BF6" w:rsidRPr="00336BF6" w:rsidRDefault="00336BF6" w:rsidP="008D098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9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повна відсутність паралельної роботи на суміжних операціях;</w:t>
      </w:r>
    </w:p>
    <w:p w:rsidR="00336BF6" w:rsidRPr="00336BF6" w:rsidRDefault="00336BF6" w:rsidP="008F4C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наявність великих перерв партійності.</w:t>
      </w:r>
    </w:p>
    <w:p w:rsidR="00336BF6" w:rsidRPr="00336BF6" w:rsidRDefault="00336BF6" w:rsidP="008D0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6029325" cy="2962275"/>
            <wp:effectExtent l="19050" t="0" r="9525" b="0"/>
            <wp:docPr id="5" name="Рисунок 5" descr="http://ua.convdocs.org/pars_docs/refs/109/108770/108770_html_69624a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a.convdocs.org/pars_docs/refs/109/108770/108770_html_69624a6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  <w:t>Графік послідовного виду руху для 4-х предметів праці (n= 4) та 5-ти операц</w:t>
      </w:r>
      <w:r w:rsidR="008D09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ій (m = 5) наведений на рис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9200" cy="447675"/>
            <wp:effectExtent l="19050" t="0" r="0" b="0"/>
            <wp:docPr id="6" name="Рисунок 6" descr="http://ua.convdocs.org/pars_docs/refs/109/108770/108770_html_78617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a.convdocs.org/pars_docs/refs/109/108770/108770_html_7861772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left"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Технологічний цикл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T</w:t>
      </w:r>
      <w:r w:rsidRPr="00336B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ц посл</w:t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послідовному виді руху предметів праці визначається за формулою: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t</w:t>
      </w:r>
      <w:r w:rsidRPr="00336B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і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норма часу по операції, хв.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r w:rsidRPr="00336B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і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число робочих місць.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m – число операцій,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n – розмір партії, шт.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3.</w:t>
      </w:r>
      <w:r w:rsidR="008D09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36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Під типом виробництва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необхідно розуміти організаційно-технологічну характеристику виробничого процесу, яка ґрунтується на його спеціалізації, повторюванні, ритмічності (на одному робочому місці в межах потокової лінії, дільниці, цеха чи підприємства в цілому).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Розрізняють: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36BF6" w:rsidRPr="00336BF6" w:rsidRDefault="00336BF6" w:rsidP="008D098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одиничне;</w:t>
      </w:r>
    </w:p>
    <w:p w:rsidR="00336BF6" w:rsidRPr="00336BF6" w:rsidRDefault="00336BF6" w:rsidP="008D098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серійне</w:t>
      </w:r>
      <w:proofErr w:type="gramEnd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(ДС, Сер. С, ВС);</w:t>
      </w:r>
    </w:p>
    <w:p w:rsidR="00336BF6" w:rsidRPr="00336BF6" w:rsidRDefault="00336BF6" w:rsidP="008D098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масове.</w:t>
      </w:r>
    </w:p>
    <w:p w:rsidR="00336BF6" w:rsidRPr="00336BF6" w:rsidRDefault="00336BF6" w:rsidP="008D0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Основною кількісною характеристикою, що визначає приналежність підприємства чи виробничого підрозділу є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коефіцієнт закріплення </w:t>
      </w:r>
      <w:proofErr w:type="gramStart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операції: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400050"/>
            <wp:effectExtent l="19050" t="0" r="0" b="0"/>
            <wp:docPr id="18" name="Рисунок 18" descr="http://ua.convdocs.org/pars_docs/refs/109/108770/108770_html_m178048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ua.convdocs.org/pars_docs/refs/109/108770/108770_html_m178048b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proofErr w:type="gramEnd"/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n – кількість найменувань предметів, які обробляються на даній групі робочих місць за місяць;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m</w:t>
      </w:r>
      <w:r w:rsidRPr="00336B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i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кількість операцій, що проходить і-й предмет в процесі обробки на даній групі робочих місць.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– загальна кількість робочих місць, для яких обчислюється К</w:t>
      </w:r>
      <w:r w:rsidRPr="00336B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З.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36BF6" w:rsidRPr="00336BF6" w:rsidRDefault="00336BF6" w:rsidP="00336BF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Одиничне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(О): К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З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&gt; 40</w:t>
      </w:r>
    </w:p>
    <w:p w:rsidR="00336BF6" w:rsidRPr="00336BF6" w:rsidRDefault="00336BF6" w:rsidP="00336BF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Дрібносерійне</w:t>
      </w:r>
      <w:r w:rsidRPr="00336BF6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(ДС): К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З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= 20 ÷ 40 (20 </w:t>
      </w:r>
      <w:proofErr w:type="gramStart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 К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З</w:t>
      </w:r>
      <w:proofErr w:type="gramEnd"/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 40)</w:t>
      </w:r>
    </w:p>
    <w:p w:rsidR="00336BF6" w:rsidRPr="00336BF6" w:rsidRDefault="00336BF6" w:rsidP="00336BF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Cередньосерійне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(СС): 10 </w:t>
      </w:r>
      <w:proofErr w:type="gramStart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 К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З</w:t>
      </w:r>
      <w:proofErr w:type="gramEnd"/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 20</w:t>
      </w:r>
    </w:p>
    <w:p w:rsidR="00336BF6" w:rsidRPr="00336BF6" w:rsidRDefault="00336BF6" w:rsidP="00336BF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Великосерійне</w:t>
      </w:r>
      <w:r w:rsidRPr="00336BF6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(ВС): 1 </w:t>
      </w:r>
      <w:proofErr w:type="gramStart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 К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З</w:t>
      </w:r>
      <w:proofErr w:type="gramEnd"/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&lt;10</w:t>
      </w:r>
    </w:p>
    <w:p w:rsidR="008D098B" w:rsidRDefault="00336BF6" w:rsidP="008D098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Масове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(М): К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З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 1.</w:t>
      </w:r>
    </w:p>
    <w:p w:rsidR="008D098B" w:rsidRDefault="00336BF6" w:rsidP="008D098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Одиничне</w:t>
      </w:r>
      <w:r w:rsidRPr="008D09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виробництво найменш ефективне (суднобудування, верстатобудування, виробництво унікального обладнання).</w:t>
      </w:r>
    </w:p>
    <w:p w:rsidR="008D098B" w:rsidRDefault="00336BF6" w:rsidP="008D098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Найбільш розповсюдженим є</w:t>
      </w:r>
      <w:r w:rsidRPr="008D09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серійне (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обладнання хімічної та харчової промисловості).</w:t>
      </w:r>
    </w:p>
    <w:p w:rsidR="008D098B" w:rsidRDefault="00336BF6" w:rsidP="008D098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Масове</w:t>
      </w:r>
      <w:r w:rsidRPr="008D098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є найбільш ефективним (машино- і приладобудівні заводи і т.д.).</w:t>
      </w:r>
    </w:p>
    <w:p w:rsidR="008D098B" w:rsidRDefault="00336BF6" w:rsidP="008D098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Фактори, що визначають тип виробництва, ті ж самі, що визначають виробничу структуру.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36BF6" w:rsidRPr="00336BF6" w:rsidRDefault="00336BF6" w:rsidP="008D098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Таблиця 4.1 - Порівняльна характеристика типів виробництва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943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7"/>
        <w:gridCol w:w="2092"/>
        <w:gridCol w:w="2498"/>
        <w:gridCol w:w="2498"/>
      </w:tblGrid>
      <w:tr w:rsidR="00336BF6" w:rsidRPr="00336BF6" w:rsidTr="008D098B">
        <w:trPr>
          <w:tblCellSpacing w:w="0" w:type="dxa"/>
          <w:jc w:val="center"/>
        </w:trPr>
        <w:tc>
          <w:tcPr>
            <w:tcW w:w="2340" w:type="dxa"/>
            <w:vMerge w:val="restart"/>
            <w:vAlign w:val="center"/>
            <w:hideMark/>
          </w:tcPr>
          <w:p w:rsidR="00336BF6" w:rsidRPr="00336BF6" w:rsidRDefault="00336BF6" w:rsidP="008D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Ознака характеристики</w:t>
            </w:r>
          </w:p>
        </w:tc>
        <w:tc>
          <w:tcPr>
            <w:tcW w:w="7065" w:type="dxa"/>
            <w:gridSpan w:val="3"/>
            <w:vAlign w:val="center"/>
            <w:hideMark/>
          </w:tcPr>
          <w:p w:rsidR="00336BF6" w:rsidRPr="00336BF6" w:rsidRDefault="00336BF6" w:rsidP="008D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 виробництва</w:t>
            </w:r>
          </w:p>
        </w:tc>
      </w:tr>
      <w:tr w:rsidR="00336BF6" w:rsidRPr="00336BF6" w:rsidTr="008D098B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36BF6" w:rsidRPr="00336BF6" w:rsidRDefault="00336BF6" w:rsidP="008D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336BF6" w:rsidRPr="00336BF6" w:rsidRDefault="00336BF6" w:rsidP="008D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Одиничне</w:t>
            </w:r>
          </w:p>
        </w:tc>
        <w:tc>
          <w:tcPr>
            <w:tcW w:w="2490" w:type="dxa"/>
            <w:vAlign w:val="center"/>
            <w:hideMark/>
          </w:tcPr>
          <w:p w:rsidR="00336BF6" w:rsidRPr="00336BF6" w:rsidRDefault="00336BF6" w:rsidP="008D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Серійне</w:t>
            </w:r>
          </w:p>
        </w:tc>
        <w:tc>
          <w:tcPr>
            <w:tcW w:w="2490" w:type="dxa"/>
            <w:vAlign w:val="center"/>
            <w:hideMark/>
          </w:tcPr>
          <w:p w:rsidR="00336BF6" w:rsidRPr="00336BF6" w:rsidRDefault="00336BF6" w:rsidP="008D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Масове</w:t>
            </w:r>
          </w:p>
        </w:tc>
      </w:tr>
      <w:tr w:rsidR="00336BF6" w:rsidRPr="00336BF6" w:rsidTr="008D098B">
        <w:trPr>
          <w:trHeight w:val="735"/>
          <w:tblCellSpacing w:w="0" w:type="dxa"/>
          <w:jc w:val="center"/>
        </w:trPr>
        <w:tc>
          <w:tcPr>
            <w:tcW w:w="2340" w:type="dxa"/>
            <w:vAlign w:val="center"/>
            <w:hideMark/>
          </w:tcPr>
          <w:p w:rsidR="00336BF6" w:rsidRPr="00336BF6" w:rsidRDefault="00336BF6" w:rsidP="008D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Номенклатура продукції</w:t>
            </w:r>
          </w:p>
        </w:tc>
        <w:tc>
          <w:tcPr>
            <w:tcW w:w="2085" w:type="dxa"/>
            <w:vAlign w:val="center"/>
            <w:hideMark/>
          </w:tcPr>
          <w:p w:rsidR="00336BF6" w:rsidRPr="00336BF6" w:rsidRDefault="00336BF6" w:rsidP="008D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Необмежена, різноманітна</w:t>
            </w:r>
          </w:p>
        </w:tc>
        <w:tc>
          <w:tcPr>
            <w:tcW w:w="2490" w:type="dxa"/>
            <w:vAlign w:val="center"/>
            <w:hideMark/>
          </w:tcPr>
          <w:p w:rsidR="00336BF6" w:rsidRPr="00336BF6" w:rsidRDefault="00336BF6" w:rsidP="008D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Обмежена серія</w:t>
            </w:r>
            <w:r w:rsidRPr="003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ми, існує повторюваність серій</w:t>
            </w:r>
          </w:p>
        </w:tc>
        <w:tc>
          <w:tcPr>
            <w:tcW w:w="2490" w:type="dxa"/>
            <w:vAlign w:val="center"/>
            <w:hideMark/>
          </w:tcPr>
          <w:p w:rsidR="00336BF6" w:rsidRPr="00336BF6" w:rsidRDefault="00336BF6" w:rsidP="008D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Постійна, обмежена</w:t>
            </w:r>
          </w:p>
        </w:tc>
      </w:tr>
      <w:tr w:rsidR="00336BF6" w:rsidRPr="00336BF6" w:rsidTr="008D098B">
        <w:trPr>
          <w:trHeight w:val="540"/>
          <w:tblCellSpacing w:w="0" w:type="dxa"/>
          <w:jc w:val="center"/>
        </w:trPr>
        <w:tc>
          <w:tcPr>
            <w:tcW w:w="2340" w:type="dxa"/>
            <w:vAlign w:val="center"/>
            <w:hideMark/>
          </w:tcPr>
          <w:p w:rsidR="00336BF6" w:rsidRPr="00336BF6" w:rsidRDefault="00336BF6" w:rsidP="008D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Собівартість продукції</w:t>
            </w:r>
          </w:p>
        </w:tc>
        <w:tc>
          <w:tcPr>
            <w:tcW w:w="2085" w:type="dxa"/>
            <w:vAlign w:val="center"/>
            <w:hideMark/>
          </w:tcPr>
          <w:p w:rsidR="00336BF6" w:rsidRPr="00336BF6" w:rsidRDefault="00336BF6" w:rsidP="008D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Висока</w:t>
            </w:r>
          </w:p>
        </w:tc>
        <w:tc>
          <w:tcPr>
            <w:tcW w:w="2490" w:type="dxa"/>
            <w:vAlign w:val="center"/>
            <w:hideMark/>
          </w:tcPr>
          <w:p w:rsidR="00336BF6" w:rsidRPr="00336BF6" w:rsidRDefault="00336BF6" w:rsidP="008D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Середня</w:t>
            </w:r>
          </w:p>
        </w:tc>
        <w:tc>
          <w:tcPr>
            <w:tcW w:w="2490" w:type="dxa"/>
            <w:vAlign w:val="center"/>
            <w:hideMark/>
          </w:tcPr>
          <w:p w:rsidR="00336BF6" w:rsidRPr="00336BF6" w:rsidRDefault="00336BF6" w:rsidP="008D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Низька</w:t>
            </w:r>
          </w:p>
        </w:tc>
      </w:tr>
      <w:tr w:rsidR="00336BF6" w:rsidRPr="00336BF6" w:rsidTr="008D098B">
        <w:trPr>
          <w:trHeight w:val="540"/>
          <w:tblCellSpacing w:w="0" w:type="dxa"/>
          <w:jc w:val="center"/>
        </w:trPr>
        <w:tc>
          <w:tcPr>
            <w:tcW w:w="2340" w:type="dxa"/>
            <w:vAlign w:val="center"/>
            <w:hideMark/>
          </w:tcPr>
          <w:p w:rsidR="00336BF6" w:rsidRPr="00336BF6" w:rsidRDefault="00336BF6" w:rsidP="008D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Кваліфікація робітників</w:t>
            </w:r>
          </w:p>
        </w:tc>
        <w:tc>
          <w:tcPr>
            <w:tcW w:w="2085" w:type="dxa"/>
            <w:vAlign w:val="center"/>
            <w:hideMark/>
          </w:tcPr>
          <w:p w:rsidR="00336BF6" w:rsidRPr="00336BF6" w:rsidRDefault="00336BF6" w:rsidP="008D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Висока</w:t>
            </w:r>
          </w:p>
        </w:tc>
        <w:tc>
          <w:tcPr>
            <w:tcW w:w="2490" w:type="dxa"/>
            <w:vAlign w:val="center"/>
            <w:hideMark/>
          </w:tcPr>
          <w:p w:rsidR="00336BF6" w:rsidRPr="00336BF6" w:rsidRDefault="00336BF6" w:rsidP="008D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Середня</w:t>
            </w:r>
          </w:p>
        </w:tc>
        <w:tc>
          <w:tcPr>
            <w:tcW w:w="2490" w:type="dxa"/>
            <w:vAlign w:val="center"/>
            <w:hideMark/>
          </w:tcPr>
          <w:p w:rsidR="00336BF6" w:rsidRPr="00336BF6" w:rsidRDefault="00336BF6" w:rsidP="008D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Низька</w:t>
            </w:r>
          </w:p>
        </w:tc>
      </w:tr>
      <w:tr w:rsidR="00336BF6" w:rsidRPr="00336BF6" w:rsidTr="008D098B">
        <w:trPr>
          <w:trHeight w:val="915"/>
          <w:tblCellSpacing w:w="0" w:type="dxa"/>
          <w:jc w:val="center"/>
        </w:trPr>
        <w:tc>
          <w:tcPr>
            <w:tcW w:w="2340" w:type="dxa"/>
            <w:vAlign w:val="center"/>
            <w:hideMark/>
          </w:tcPr>
          <w:p w:rsidR="00336BF6" w:rsidRPr="00336BF6" w:rsidRDefault="00336BF6" w:rsidP="008D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Обладнання та його розміщення</w:t>
            </w:r>
          </w:p>
        </w:tc>
        <w:tc>
          <w:tcPr>
            <w:tcW w:w="2085" w:type="dxa"/>
            <w:vAlign w:val="center"/>
            <w:hideMark/>
          </w:tcPr>
          <w:p w:rsidR="00336BF6" w:rsidRPr="00336BF6" w:rsidRDefault="00336BF6" w:rsidP="008D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Універсаль</w:t>
            </w:r>
            <w:r w:rsidRPr="003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не, унікальне Розташоване групами</w:t>
            </w:r>
          </w:p>
        </w:tc>
        <w:tc>
          <w:tcPr>
            <w:tcW w:w="2490" w:type="dxa"/>
            <w:vAlign w:val="center"/>
            <w:hideMark/>
          </w:tcPr>
          <w:p w:rsidR="00336BF6" w:rsidRPr="00336BF6" w:rsidRDefault="00336BF6" w:rsidP="008D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Частково спеціалі</w:t>
            </w:r>
            <w:r w:rsidRPr="003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зоване Розташоване гру</w:t>
            </w:r>
            <w:r w:rsidRPr="003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пами</w:t>
            </w:r>
          </w:p>
        </w:tc>
        <w:tc>
          <w:tcPr>
            <w:tcW w:w="2490" w:type="dxa"/>
            <w:vAlign w:val="center"/>
            <w:hideMark/>
          </w:tcPr>
          <w:p w:rsidR="00336BF6" w:rsidRPr="00336BF6" w:rsidRDefault="00336BF6" w:rsidP="008D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Спеціальне Розташоване по ходу виробничого циклу</w:t>
            </w:r>
          </w:p>
        </w:tc>
      </w:tr>
      <w:tr w:rsidR="00336BF6" w:rsidRPr="00336BF6" w:rsidTr="008D098B">
        <w:trPr>
          <w:trHeight w:val="540"/>
          <w:tblCellSpacing w:w="0" w:type="dxa"/>
          <w:jc w:val="center"/>
        </w:trPr>
        <w:tc>
          <w:tcPr>
            <w:tcW w:w="2340" w:type="dxa"/>
            <w:vAlign w:val="center"/>
            <w:hideMark/>
          </w:tcPr>
          <w:p w:rsidR="00336BF6" w:rsidRPr="00336BF6" w:rsidRDefault="00336BF6" w:rsidP="008D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 організа</w:t>
            </w:r>
            <w:r w:rsidRPr="003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ції виробництва</w:t>
            </w:r>
          </w:p>
        </w:tc>
        <w:tc>
          <w:tcPr>
            <w:tcW w:w="2085" w:type="dxa"/>
            <w:vAlign w:val="center"/>
            <w:hideMark/>
          </w:tcPr>
          <w:p w:rsidR="00336BF6" w:rsidRPr="00336BF6" w:rsidRDefault="00336BF6" w:rsidP="008D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Одиничні</w:t>
            </w:r>
          </w:p>
        </w:tc>
        <w:tc>
          <w:tcPr>
            <w:tcW w:w="2490" w:type="dxa"/>
            <w:vAlign w:val="center"/>
            <w:hideMark/>
          </w:tcPr>
          <w:p w:rsidR="00336BF6" w:rsidRPr="00336BF6" w:rsidRDefault="00336BF6" w:rsidP="008D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Групові, потокові</w:t>
            </w:r>
          </w:p>
        </w:tc>
        <w:tc>
          <w:tcPr>
            <w:tcW w:w="2490" w:type="dxa"/>
            <w:vAlign w:val="center"/>
            <w:hideMark/>
          </w:tcPr>
          <w:p w:rsidR="00336BF6" w:rsidRPr="00336BF6" w:rsidRDefault="00336BF6" w:rsidP="008D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Потокові</w:t>
            </w:r>
          </w:p>
        </w:tc>
      </w:tr>
      <w:tr w:rsidR="00336BF6" w:rsidRPr="00336BF6" w:rsidTr="008D098B">
        <w:trPr>
          <w:trHeight w:val="720"/>
          <w:tblCellSpacing w:w="0" w:type="dxa"/>
          <w:jc w:val="center"/>
        </w:trPr>
        <w:tc>
          <w:tcPr>
            <w:tcW w:w="2340" w:type="dxa"/>
            <w:vAlign w:val="center"/>
            <w:hideMark/>
          </w:tcPr>
          <w:p w:rsidR="00336BF6" w:rsidRPr="00336BF6" w:rsidRDefault="00336BF6" w:rsidP="008D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Питома вага руч</w:t>
            </w:r>
            <w:r w:rsidRPr="003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ної праці</w:t>
            </w:r>
          </w:p>
        </w:tc>
        <w:tc>
          <w:tcPr>
            <w:tcW w:w="2085" w:type="dxa"/>
            <w:vAlign w:val="center"/>
            <w:hideMark/>
          </w:tcPr>
          <w:p w:rsidR="00336BF6" w:rsidRPr="00336BF6" w:rsidRDefault="00336BF6" w:rsidP="008D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Велика</w:t>
            </w:r>
          </w:p>
        </w:tc>
        <w:tc>
          <w:tcPr>
            <w:tcW w:w="2490" w:type="dxa"/>
            <w:vAlign w:val="center"/>
            <w:hideMark/>
          </w:tcPr>
          <w:p w:rsidR="00336BF6" w:rsidRPr="00336BF6" w:rsidRDefault="00336BF6" w:rsidP="008D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Невелика при застосуванні ме</w:t>
            </w:r>
            <w:r w:rsidRPr="003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ханізації праці</w:t>
            </w:r>
          </w:p>
        </w:tc>
        <w:tc>
          <w:tcPr>
            <w:tcW w:w="2490" w:type="dxa"/>
            <w:vAlign w:val="center"/>
            <w:hideMark/>
          </w:tcPr>
          <w:p w:rsidR="00336BF6" w:rsidRPr="00336BF6" w:rsidRDefault="00336BF6" w:rsidP="008D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Обмежена Застосування меха</w:t>
            </w:r>
            <w:r w:rsidRPr="003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нізованих процесів</w:t>
            </w:r>
          </w:p>
        </w:tc>
      </w:tr>
    </w:tbl>
    <w:p w:rsidR="008D098B" w:rsidRDefault="00336BF6" w:rsidP="00336B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D098B" w:rsidRDefault="00336BF6" w:rsidP="008D0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4.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Виробничий процес здійснюється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у часі та просторі.</w:t>
      </w:r>
    </w:p>
    <w:p w:rsidR="008D098B" w:rsidRDefault="008D098B" w:rsidP="008D0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D098B" w:rsidRDefault="00336BF6" w:rsidP="008D0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Організація виробничого процесу у часі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характеризується методами поєднання операцій і ступенем його безперервності.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Просторова організація виробничого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процесу передбачає розташування робочих місць і їх груп (дільниць, цехів) на території підприємства та забезпечення пересування предметів праці по операціях найкоротшими маршрутами.</w:t>
      </w:r>
    </w:p>
    <w:p w:rsidR="008D098B" w:rsidRDefault="00336BF6" w:rsidP="008D0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Поєднання цих двох аспектів побудови виробничого процесу здійснюється застосуванням певного методу організації виробництва: непотокове і потокове.</w:t>
      </w:r>
    </w:p>
    <w:p w:rsidR="00336BF6" w:rsidRPr="00336BF6" w:rsidRDefault="00336BF6" w:rsidP="008D0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Непотоковому виробництву властиві такі ознаки: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36BF6" w:rsidRPr="00336BF6" w:rsidRDefault="00336BF6" w:rsidP="008D098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робочих місцях обробляються різні за конструкцією і технологією виготовлення предмети праці, оскільки кількість кожного з них невелика і недостатня для нормального завантаження устаткування;</w:t>
      </w:r>
    </w:p>
    <w:p w:rsidR="00336BF6" w:rsidRPr="00336BF6" w:rsidRDefault="00336BF6" w:rsidP="008D098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робочі</w:t>
      </w:r>
      <w:proofErr w:type="gramEnd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місця розташовуються однотипними технологічними групами без певного зв’язку з послідовністю виконання операцій. Наприклад, групи токарних, фрезерних, свердлильних та інших верстатів;</w:t>
      </w:r>
    </w:p>
    <w:p w:rsidR="00336BF6" w:rsidRPr="00336BF6" w:rsidRDefault="00336BF6" w:rsidP="008D098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предмети</w:t>
      </w:r>
      <w:proofErr w:type="gramEnd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праці переміщаються у процесі обробки складними маршрутами, внаслідок чого є великі перерви між операціями.</w:t>
      </w:r>
    </w:p>
    <w:p w:rsidR="008D098B" w:rsidRDefault="00336BF6" w:rsidP="008D0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Після окремих операцій предмети праці часто поступають на проміжні склади і чекають звільнення робочого місця для виконання наступної операції.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Цей метод застосовується переважно в О і С виробництвах.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умовах одиничного виробництва непотоковий метод здійснюється переважно у формі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одинично-технологічного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коли окремі предмети праці одиницями або невеликими партіями, які не повторюються, проходять обробку згідно з ознаками, наведеними вище.</w:t>
      </w:r>
    </w:p>
    <w:p w:rsidR="008D098B" w:rsidRDefault="00336BF6" w:rsidP="008D0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Кількість устаткування у непотоковому виробництві обчислюється окремо по кожній групі однотипних технологічно взаємозамінних верстатів: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1525" cy="476250"/>
            <wp:effectExtent l="19050" t="0" r="9525" b="0"/>
            <wp:docPr id="19" name="Рисунок 19" descr="http://ua.convdocs.org/pars_docs/refs/109/108770/108770_html_27f76b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a.convdocs.org/pars_docs/refs/109/108770/108770_html_27f76bc5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8D098B" w:rsidRDefault="00336BF6" w:rsidP="008D0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n</w:t>
      </w:r>
      <w:proofErr w:type="gramEnd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кількість найменувань предметів, які обробляються на даному устаткуванні;</w:t>
      </w:r>
    </w:p>
    <w:p w:rsidR="008D098B" w:rsidRDefault="00336BF6" w:rsidP="008D0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N</w:t>
      </w:r>
      <w:r w:rsidRPr="00336B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i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кількість предметів і-го найменування, які обробляються за розрахунковий період (звичайно рік);</w:t>
      </w:r>
    </w:p>
    <w:p w:rsidR="008D098B" w:rsidRDefault="00336BF6" w:rsidP="008D0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t</w:t>
      </w:r>
      <w:r w:rsidRPr="00336B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i</w:t>
      </w:r>
      <w:proofErr w:type="gramEnd"/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норма часу на обробку і-го предмету, год.;</w:t>
      </w:r>
    </w:p>
    <w:p w:rsidR="008D098B" w:rsidRDefault="00336BF6" w:rsidP="008D0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</w:t>
      </w:r>
      <w:r w:rsidRPr="00336B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р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– плановий фонд часу роботи одиниці устаткування за розрахунковий період, </w:t>
      </w:r>
      <w:proofErr w:type="gramStart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год.;</w:t>
      </w:r>
      <w:proofErr w:type="gramEnd"/>
    </w:p>
    <w:p w:rsidR="008D098B" w:rsidRDefault="00336BF6" w:rsidP="008D0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</w:t>
      </w:r>
      <w:r w:rsidRPr="00336B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Н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коефіцієнт виконання норм часу.</w:t>
      </w:r>
    </w:p>
    <w:p w:rsidR="008D098B" w:rsidRDefault="008D098B" w:rsidP="008D0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D098B" w:rsidRDefault="00336BF6" w:rsidP="008D0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непотокових методів характерне послідовне і рідко – послідовно-паралельне поєднання операцій. Непотокове виробництво застосовується у промислових дискретних процесах.</w:t>
      </w:r>
    </w:p>
    <w:p w:rsidR="00336BF6" w:rsidRPr="00336BF6" w:rsidRDefault="00336BF6" w:rsidP="008D0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lastRenderedPageBreak/>
        <w:t>Потокове виробництво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високоефективний метод організації виробничого процесу (М; ВС; виробництво);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36BF6" w:rsidRPr="00336BF6" w:rsidRDefault="00336BF6" w:rsidP="008D098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proofErr w:type="gramEnd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групою робочих місць закріплюється обробка або складання предмета одного найменування або обмеженої кількості найменувань конструктивно та технологічно подібних предметів;</w:t>
      </w:r>
    </w:p>
    <w:p w:rsidR="00336BF6" w:rsidRPr="00336BF6" w:rsidRDefault="00336BF6" w:rsidP="008D098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робочі</w:t>
      </w:r>
      <w:proofErr w:type="gramEnd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місця розташовуються послідовно за ходом технологічного процесу;</w:t>
      </w:r>
    </w:p>
    <w:p w:rsidR="00336BF6" w:rsidRPr="00336BF6" w:rsidRDefault="00336BF6" w:rsidP="008D098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технологічний</w:t>
      </w:r>
      <w:proofErr w:type="gramEnd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процес має високу поопераційну диференціацію, на кожному робочому місці виконується одна або декілька подібних операцій;</w:t>
      </w:r>
    </w:p>
    <w:p w:rsidR="00336BF6" w:rsidRPr="00336BF6" w:rsidRDefault="00336BF6" w:rsidP="008D098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предмети</w:t>
      </w:r>
      <w:proofErr w:type="gramEnd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праці передбачаються з операції на операцію поштучно або невеликими транспортними партіями.</w:t>
      </w:r>
    </w:p>
    <w:p w:rsidR="00336BF6" w:rsidRPr="00336BF6" w:rsidRDefault="00336BF6" w:rsidP="008D098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широко використовуються конвеєри.</w:t>
      </w:r>
    </w:p>
    <w:p w:rsidR="00336BF6" w:rsidRPr="00336BF6" w:rsidRDefault="00336BF6" w:rsidP="00CF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Основною структурною ланкою потокового виробництва є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потокова лінія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технологічно і організаційно відокремлена група робочих місць, яка виготовляє один або декілька типорозмірів виробів згідно з ознаками потокового виробництва: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36BF6" w:rsidRPr="00336BF6" w:rsidRDefault="00336BF6" w:rsidP="00CF20E8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</w:t>
      </w:r>
      <w:proofErr w:type="gramEnd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номенклатурою виробів, які оброблюються</w:t>
      </w:r>
    </w:p>
    <w:p w:rsidR="00336BF6" w:rsidRPr="00336BF6" w:rsidRDefault="00336BF6" w:rsidP="00336BF6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36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однопредметна</w:t>
      </w:r>
      <w:proofErr w:type="gramEnd"/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(виріб одного типорозміру протягом тривалого часу) – М в–во;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336BF6" w:rsidRPr="00336BF6" w:rsidRDefault="00336BF6" w:rsidP="00336BF6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36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багатопредметна</w:t>
      </w:r>
      <w:proofErr w:type="gramEnd"/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(одночасно або послідовно виготовляється декілька типорозмірів виробів) – С в–во.</w:t>
      </w:r>
    </w:p>
    <w:p w:rsidR="00336BF6" w:rsidRPr="00336BF6" w:rsidRDefault="00336BF6" w:rsidP="00336BF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 ступенем безперервності процесу</w:t>
      </w:r>
    </w:p>
    <w:p w:rsidR="00336BF6" w:rsidRPr="00336BF6" w:rsidRDefault="00336BF6" w:rsidP="00336BF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36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безперервні</w:t>
      </w:r>
      <w:proofErr w:type="gramEnd"/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(без міжопераційного чекання – паралельне поєднання операцій);</w:t>
      </w:r>
    </w:p>
    <w:p w:rsidR="00336BF6" w:rsidRPr="00336BF6" w:rsidRDefault="00336BF6" w:rsidP="00336BF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перервні</w:t>
      </w:r>
      <w:r w:rsidRPr="00336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(не може забезпечити безперервну оброку предметів внаслідок несинхронності операцій).</w:t>
      </w:r>
    </w:p>
    <w:p w:rsidR="00336BF6" w:rsidRPr="00336BF6" w:rsidRDefault="00336BF6" w:rsidP="00336BF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</w:t>
      </w:r>
      <w:proofErr w:type="gramEnd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способом підтримання ритму</w:t>
      </w:r>
    </w:p>
    <w:p w:rsidR="00336BF6" w:rsidRPr="00336BF6" w:rsidRDefault="00336BF6" w:rsidP="00336BF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36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</w:t>
      </w:r>
      <w:proofErr w:type="gramEnd"/>
      <w:r w:rsidRPr="00336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регламентованим ритмом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(предмет праці передається з операції на операцію через точно фіксований час – з заданим ритмом);</w:t>
      </w:r>
    </w:p>
    <w:p w:rsidR="00336BF6" w:rsidRPr="00336BF6" w:rsidRDefault="00336BF6" w:rsidP="00336BF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 вільним ритмом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(з відхиленнями від розрахункового ритму).</w:t>
      </w:r>
    </w:p>
    <w:p w:rsidR="00336BF6" w:rsidRPr="00336BF6" w:rsidRDefault="00336BF6" w:rsidP="00336BF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залежно</w:t>
      </w:r>
      <w:proofErr w:type="gramEnd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від місця виконання операції</w:t>
      </w:r>
    </w:p>
    <w:p w:rsidR="00336BF6" w:rsidRPr="00336BF6" w:rsidRDefault="00336BF6" w:rsidP="00336BF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36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</w:t>
      </w:r>
      <w:proofErr w:type="gramEnd"/>
      <w:r w:rsidRPr="00336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робочим конвеєром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(є безпосереднім місцем виконання операцій).</w:t>
      </w:r>
    </w:p>
    <w:p w:rsidR="00336BF6" w:rsidRPr="00336BF6" w:rsidRDefault="00336BF6" w:rsidP="00336BF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36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конвеєри</w:t>
      </w:r>
      <w:proofErr w:type="gramEnd"/>
      <w:r w:rsidRPr="00336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із зняттям предметів</w:t>
      </w:r>
      <w:r w:rsidRPr="00336B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(характерні для процесів, операції яких виконуються на технологічному устаткуванні).</w:t>
      </w:r>
    </w:p>
    <w:p w:rsidR="00A90A88" w:rsidRDefault="00336BF6" w:rsidP="0033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Все вище сказане можна узагальнити в порівняльній характеристиці методів організації виробництва.</w:t>
      </w:r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90A88" w:rsidRDefault="00A90A88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:rsidR="00336BF6" w:rsidRPr="00336BF6" w:rsidRDefault="00336BF6" w:rsidP="0033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36B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336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Таблиця 2 - Порівняльна характеристика методів організації виробництва:</w:t>
      </w:r>
    </w:p>
    <w:tbl>
      <w:tblPr>
        <w:tblW w:w="1003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10"/>
        <w:gridCol w:w="244"/>
        <w:gridCol w:w="3443"/>
        <w:gridCol w:w="244"/>
        <w:gridCol w:w="2997"/>
      </w:tblGrid>
      <w:tr w:rsidR="00336BF6" w:rsidRPr="00336BF6" w:rsidTr="00CF20E8">
        <w:trPr>
          <w:tblCellSpacing w:w="0" w:type="dxa"/>
        </w:trPr>
        <w:tc>
          <w:tcPr>
            <w:tcW w:w="3110" w:type="dxa"/>
            <w:shd w:val="clear" w:color="auto" w:fill="FFFFFF"/>
            <w:hideMark/>
          </w:tcPr>
          <w:p w:rsidR="00336BF6" w:rsidRPr="00336BF6" w:rsidRDefault="00336BF6" w:rsidP="00CF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336B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Непотокове виробництво</w:t>
            </w:r>
          </w:p>
        </w:tc>
        <w:tc>
          <w:tcPr>
            <w:tcW w:w="244" w:type="dxa"/>
            <w:shd w:val="clear" w:color="auto" w:fill="FFFFFF"/>
            <w:hideMark/>
          </w:tcPr>
          <w:p w:rsidR="00336BF6" w:rsidRPr="00336BF6" w:rsidRDefault="00336BF6" w:rsidP="00CF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3443" w:type="dxa"/>
            <w:shd w:val="clear" w:color="auto" w:fill="FFFFFF"/>
            <w:hideMark/>
          </w:tcPr>
          <w:p w:rsidR="00336BF6" w:rsidRPr="00336BF6" w:rsidRDefault="00336BF6" w:rsidP="00CF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336B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Критерії порівняння:</w:t>
            </w:r>
          </w:p>
        </w:tc>
        <w:tc>
          <w:tcPr>
            <w:tcW w:w="244" w:type="dxa"/>
            <w:shd w:val="clear" w:color="auto" w:fill="FFFFFF"/>
            <w:hideMark/>
          </w:tcPr>
          <w:p w:rsidR="00336BF6" w:rsidRPr="00336BF6" w:rsidRDefault="00336BF6" w:rsidP="00CF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997" w:type="dxa"/>
            <w:shd w:val="clear" w:color="auto" w:fill="FFFFFF"/>
            <w:hideMark/>
          </w:tcPr>
          <w:p w:rsidR="00336BF6" w:rsidRPr="00336BF6" w:rsidRDefault="00336BF6" w:rsidP="00CF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336B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Потокове виробництво</w:t>
            </w:r>
          </w:p>
        </w:tc>
      </w:tr>
      <w:tr w:rsidR="00336BF6" w:rsidRPr="00336BF6" w:rsidTr="00CF20E8">
        <w:trPr>
          <w:tblCellSpacing w:w="0" w:type="dxa"/>
        </w:trPr>
        <w:tc>
          <w:tcPr>
            <w:tcW w:w="3110" w:type="dxa"/>
            <w:shd w:val="clear" w:color="auto" w:fill="FFFFFF"/>
            <w:hideMark/>
          </w:tcPr>
          <w:p w:rsidR="00336BF6" w:rsidRPr="00336BF6" w:rsidRDefault="00336BF6" w:rsidP="00CF20E8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Різноманітні предмети праці</w:t>
            </w:r>
          </w:p>
        </w:tc>
        <w:tc>
          <w:tcPr>
            <w:tcW w:w="244" w:type="dxa"/>
            <w:shd w:val="clear" w:color="auto" w:fill="FFFFFF"/>
            <w:hideMark/>
          </w:tcPr>
          <w:p w:rsidR="00336BF6" w:rsidRPr="00336BF6" w:rsidRDefault="00336BF6" w:rsidP="00CF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3443" w:type="dxa"/>
            <w:shd w:val="clear" w:color="auto" w:fill="FFFFFF"/>
            <w:hideMark/>
          </w:tcPr>
          <w:p w:rsidR="00336BF6" w:rsidRPr="00336BF6" w:rsidRDefault="00336BF6" w:rsidP="00CF20E8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Обробка предметів праці на одному робочому місці</w:t>
            </w:r>
          </w:p>
        </w:tc>
        <w:tc>
          <w:tcPr>
            <w:tcW w:w="244" w:type="dxa"/>
            <w:shd w:val="clear" w:color="auto" w:fill="FFFFFF"/>
            <w:hideMark/>
          </w:tcPr>
          <w:p w:rsidR="00336BF6" w:rsidRPr="00336BF6" w:rsidRDefault="00336BF6" w:rsidP="00CF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997" w:type="dxa"/>
            <w:shd w:val="clear" w:color="auto" w:fill="FFFFFF"/>
            <w:hideMark/>
          </w:tcPr>
          <w:p w:rsidR="00336BF6" w:rsidRPr="00336BF6" w:rsidRDefault="00336BF6" w:rsidP="00CF20E8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Однойменні предмети праці</w:t>
            </w:r>
          </w:p>
        </w:tc>
      </w:tr>
      <w:tr w:rsidR="00336BF6" w:rsidRPr="00336BF6" w:rsidTr="00CF20E8">
        <w:trPr>
          <w:tblCellSpacing w:w="0" w:type="dxa"/>
        </w:trPr>
        <w:tc>
          <w:tcPr>
            <w:tcW w:w="3110" w:type="dxa"/>
            <w:shd w:val="clear" w:color="auto" w:fill="FFFFFF"/>
            <w:hideMark/>
          </w:tcPr>
          <w:p w:rsidR="00336BF6" w:rsidRPr="00336BF6" w:rsidRDefault="00336BF6" w:rsidP="00CF20E8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Окремими групами без прямого зв’язку</w:t>
            </w:r>
          </w:p>
        </w:tc>
        <w:tc>
          <w:tcPr>
            <w:tcW w:w="244" w:type="dxa"/>
            <w:shd w:val="clear" w:color="auto" w:fill="FFFFFF"/>
            <w:hideMark/>
          </w:tcPr>
          <w:p w:rsidR="00336BF6" w:rsidRPr="00336BF6" w:rsidRDefault="00336BF6" w:rsidP="00CF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3443" w:type="dxa"/>
            <w:shd w:val="clear" w:color="auto" w:fill="FFFFFF"/>
            <w:hideMark/>
          </w:tcPr>
          <w:p w:rsidR="00336BF6" w:rsidRPr="00336BF6" w:rsidRDefault="00336BF6" w:rsidP="00CF20E8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Розміщення робочих місць</w:t>
            </w:r>
          </w:p>
        </w:tc>
        <w:tc>
          <w:tcPr>
            <w:tcW w:w="244" w:type="dxa"/>
            <w:shd w:val="clear" w:color="auto" w:fill="FFFFFF"/>
            <w:hideMark/>
          </w:tcPr>
          <w:p w:rsidR="00336BF6" w:rsidRPr="00336BF6" w:rsidRDefault="00336BF6" w:rsidP="00CF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997" w:type="dxa"/>
            <w:shd w:val="clear" w:color="auto" w:fill="FFFFFF"/>
            <w:hideMark/>
          </w:tcPr>
          <w:p w:rsidR="00336BF6" w:rsidRPr="00336BF6" w:rsidRDefault="00336BF6" w:rsidP="00CF20E8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Послідовне розмі-щення за ходом лінії</w:t>
            </w:r>
          </w:p>
        </w:tc>
      </w:tr>
      <w:tr w:rsidR="00336BF6" w:rsidRPr="00336BF6" w:rsidTr="00CF20E8">
        <w:trPr>
          <w:tblCellSpacing w:w="0" w:type="dxa"/>
        </w:trPr>
        <w:tc>
          <w:tcPr>
            <w:tcW w:w="3110" w:type="dxa"/>
            <w:shd w:val="clear" w:color="auto" w:fill="FFFFFF"/>
            <w:hideMark/>
          </w:tcPr>
          <w:p w:rsidR="00336BF6" w:rsidRPr="00336BF6" w:rsidRDefault="00336BF6" w:rsidP="00CF20E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Складний маршрут з перервами між операціями</w:t>
            </w:r>
          </w:p>
        </w:tc>
        <w:tc>
          <w:tcPr>
            <w:tcW w:w="244" w:type="dxa"/>
            <w:shd w:val="clear" w:color="auto" w:fill="FFFFFF"/>
            <w:hideMark/>
          </w:tcPr>
          <w:p w:rsidR="00336BF6" w:rsidRPr="00336BF6" w:rsidRDefault="00336BF6" w:rsidP="00CF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3443" w:type="dxa"/>
            <w:shd w:val="clear" w:color="auto" w:fill="FFFFFF"/>
            <w:hideMark/>
          </w:tcPr>
          <w:p w:rsidR="00336BF6" w:rsidRPr="00336BF6" w:rsidRDefault="00336BF6" w:rsidP="00CF20E8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Маршрут пересування предметів праці</w:t>
            </w:r>
          </w:p>
        </w:tc>
        <w:tc>
          <w:tcPr>
            <w:tcW w:w="244" w:type="dxa"/>
            <w:shd w:val="clear" w:color="auto" w:fill="FFFFFF"/>
            <w:hideMark/>
          </w:tcPr>
          <w:p w:rsidR="00336BF6" w:rsidRPr="00336BF6" w:rsidRDefault="00336BF6" w:rsidP="00CF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997" w:type="dxa"/>
            <w:shd w:val="clear" w:color="auto" w:fill="FFFFFF"/>
            <w:hideMark/>
          </w:tcPr>
          <w:p w:rsidR="00336BF6" w:rsidRPr="00336BF6" w:rsidRDefault="00336BF6" w:rsidP="00CF20E8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Простий маршрут (конвеєр)</w:t>
            </w:r>
          </w:p>
        </w:tc>
      </w:tr>
      <w:tr w:rsidR="00336BF6" w:rsidRPr="00336BF6" w:rsidTr="00CF20E8">
        <w:trPr>
          <w:tblCellSpacing w:w="0" w:type="dxa"/>
        </w:trPr>
        <w:tc>
          <w:tcPr>
            <w:tcW w:w="3110" w:type="dxa"/>
            <w:shd w:val="clear" w:color="auto" w:fill="FFFFFF"/>
            <w:hideMark/>
          </w:tcPr>
          <w:p w:rsidR="00336BF6" w:rsidRPr="00336BF6" w:rsidRDefault="00336BF6" w:rsidP="00CF20E8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Декілька видів операцій</w:t>
            </w:r>
          </w:p>
        </w:tc>
        <w:tc>
          <w:tcPr>
            <w:tcW w:w="244" w:type="dxa"/>
            <w:shd w:val="clear" w:color="auto" w:fill="FFFFFF"/>
            <w:hideMark/>
          </w:tcPr>
          <w:p w:rsidR="00336BF6" w:rsidRPr="00336BF6" w:rsidRDefault="00336BF6" w:rsidP="00CF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3443" w:type="dxa"/>
            <w:shd w:val="clear" w:color="auto" w:fill="FFFFFF"/>
            <w:hideMark/>
          </w:tcPr>
          <w:p w:rsidR="00336BF6" w:rsidRPr="00336BF6" w:rsidRDefault="00336BF6" w:rsidP="00CF20E8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Кількість операцій, що виконуються на одному робочому місці</w:t>
            </w:r>
          </w:p>
        </w:tc>
        <w:tc>
          <w:tcPr>
            <w:tcW w:w="244" w:type="dxa"/>
            <w:shd w:val="clear" w:color="auto" w:fill="FFFFFF"/>
            <w:hideMark/>
          </w:tcPr>
          <w:p w:rsidR="00336BF6" w:rsidRPr="00336BF6" w:rsidRDefault="00336BF6" w:rsidP="00CF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997" w:type="dxa"/>
            <w:shd w:val="clear" w:color="auto" w:fill="FFFFFF"/>
            <w:hideMark/>
          </w:tcPr>
          <w:p w:rsidR="00336BF6" w:rsidRPr="00336BF6" w:rsidRDefault="00336BF6" w:rsidP="00CF20E8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Одна або декілька схожих операцій</w:t>
            </w:r>
          </w:p>
        </w:tc>
      </w:tr>
      <w:tr w:rsidR="00336BF6" w:rsidRPr="00336BF6" w:rsidTr="00CF20E8">
        <w:trPr>
          <w:tblCellSpacing w:w="0" w:type="dxa"/>
        </w:trPr>
        <w:tc>
          <w:tcPr>
            <w:tcW w:w="3110" w:type="dxa"/>
            <w:shd w:val="clear" w:color="auto" w:fill="FFFFFF"/>
            <w:hideMark/>
          </w:tcPr>
          <w:p w:rsidR="00336BF6" w:rsidRPr="00336BF6" w:rsidRDefault="00336BF6" w:rsidP="00CF20E8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Універсальне обладнання</w:t>
            </w:r>
          </w:p>
        </w:tc>
        <w:tc>
          <w:tcPr>
            <w:tcW w:w="244" w:type="dxa"/>
            <w:shd w:val="clear" w:color="auto" w:fill="FFFFFF"/>
            <w:hideMark/>
          </w:tcPr>
          <w:p w:rsidR="00336BF6" w:rsidRPr="00336BF6" w:rsidRDefault="00336BF6" w:rsidP="00CF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3443" w:type="dxa"/>
            <w:shd w:val="clear" w:color="auto" w:fill="FFFFFF"/>
            <w:hideMark/>
          </w:tcPr>
          <w:p w:rsidR="00336BF6" w:rsidRPr="00336BF6" w:rsidRDefault="00336BF6" w:rsidP="00CF20E8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Рівень спеціалізації устаткування</w:t>
            </w:r>
          </w:p>
        </w:tc>
        <w:tc>
          <w:tcPr>
            <w:tcW w:w="244" w:type="dxa"/>
            <w:shd w:val="clear" w:color="auto" w:fill="FFFFFF"/>
            <w:hideMark/>
          </w:tcPr>
          <w:p w:rsidR="00336BF6" w:rsidRPr="00336BF6" w:rsidRDefault="00336BF6" w:rsidP="00CF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997" w:type="dxa"/>
            <w:shd w:val="clear" w:color="auto" w:fill="FFFFFF"/>
            <w:hideMark/>
          </w:tcPr>
          <w:p w:rsidR="00336BF6" w:rsidRPr="00336BF6" w:rsidRDefault="00336BF6" w:rsidP="00CF20E8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Спеціальне обладнання</w:t>
            </w:r>
          </w:p>
        </w:tc>
      </w:tr>
      <w:tr w:rsidR="00336BF6" w:rsidRPr="00336BF6" w:rsidTr="00CF20E8">
        <w:trPr>
          <w:tblCellSpacing w:w="0" w:type="dxa"/>
        </w:trPr>
        <w:tc>
          <w:tcPr>
            <w:tcW w:w="3110" w:type="dxa"/>
            <w:shd w:val="clear" w:color="auto" w:fill="FFFFFF"/>
            <w:hideMark/>
          </w:tcPr>
          <w:p w:rsidR="00336BF6" w:rsidRPr="00336BF6" w:rsidRDefault="00336BF6" w:rsidP="00CF20E8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Висококваліфіковані робітники</w:t>
            </w:r>
          </w:p>
        </w:tc>
        <w:tc>
          <w:tcPr>
            <w:tcW w:w="244" w:type="dxa"/>
            <w:shd w:val="clear" w:color="auto" w:fill="FFFFFF"/>
            <w:hideMark/>
          </w:tcPr>
          <w:p w:rsidR="00336BF6" w:rsidRPr="00336BF6" w:rsidRDefault="00336BF6" w:rsidP="00CF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3443" w:type="dxa"/>
            <w:shd w:val="clear" w:color="auto" w:fill="FFFFFF"/>
            <w:hideMark/>
          </w:tcPr>
          <w:p w:rsidR="00336BF6" w:rsidRPr="00336BF6" w:rsidRDefault="00336BF6" w:rsidP="00CF20E8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Рівень кваліфікації робітників</w:t>
            </w:r>
          </w:p>
        </w:tc>
        <w:tc>
          <w:tcPr>
            <w:tcW w:w="244" w:type="dxa"/>
            <w:shd w:val="clear" w:color="auto" w:fill="FFFFFF"/>
            <w:hideMark/>
          </w:tcPr>
          <w:p w:rsidR="00336BF6" w:rsidRPr="00336BF6" w:rsidRDefault="00336BF6" w:rsidP="00CF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997" w:type="dxa"/>
            <w:shd w:val="clear" w:color="auto" w:fill="FFFFFF"/>
            <w:hideMark/>
          </w:tcPr>
          <w:p w:rsidR="00336BF6" w:rsidRPr="00336BF6" w:rsidRDefault="00336BF6" w:rsidP="00CF20E8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Низькокваліфіковані робітники</w:t>
            </w:r>
          </w:p>
        </w:tc>
      </w:tr>
      <w:tr w:rsidR="00336BF6" w:rsidRPr="00336BF6" w:rsidTr="00CF20E8">
        <w:trPr>
          <w:tblCellSpacing w:w="0" w:type="dxa"/>
        </w:trPr>
        <w:tc>
          <w:tcPr>
            <w:tcW w:w="3110" w:type="dxa"/>
            <w:shd w:val="clear" w:color="auto" w:fill="FFFFFF"/>
            <w:hideMark/>
          </w:tcPr>
          <w:p w:rsidR="00336BF6" w:rsidRPr="00336BF6" w:rsidRDefault="00336BF6" w:rsidP="00CF20E8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Велика тривалість виробничого циклу</w:t>
            </w:r>
          </w:p>
        </w:tc>
        <w:tc>
          <w:tcPr>
            <w:tcW w:w="244" w:type="dxa"/>
            <w:shd w:val="clear" w:color="auto" w:fill="FFFFFF"/>
            <w:hideMark/>
          </w:tcPr>
          <w:p w:rsidR="00336BF6" w:rsidRPr="00336BF6" w:rsidRDefault="00336BF6" w:rsidP="00CF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3443" w:type="dxa"/>
            <w:shd w:val="clear" w:color="auto" w:fill="FFFFFF"/>
            <w:hideMark/>
          </w:tcPr>
          <w:p w:rsidR="00336BF6" w:rsidRPr="00336BF6" w:rsidRDefault="00336BF6" w:rsidP="00CF20E8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Тривалість виробничого циклу</w:t>
            </w:r>
          </w:p>
        </w:tc>
        <w:tc>
          <w:tcPr>
            <w:tcW w:w="244" w:type="dxa"/>
            <w:shd w:val="clear" w:color="auto" w:fill="FFFFFF"/>
            <w:hideMark/>
          </w:tcPr>
          <w:p w:rsidR="00336BF6" w:rsidRPr="00336BF6" w:rsidRDefault="00336BF6" w:rsidP="00CF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997" w:type="dxa"/>
            <w:shd w:val="clear" w:color="auto" w:fill="FFFFFF"/>
            <w:hideMark/>
          </w:tcPr>
          <w:p w:rsidR="00336BF6" w:rsidRPr="00336BF6" w:rsidRDefault="00336BF6" w:rsidP="00CF20E8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6B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Коротка тривалість виробничого циклу</w:t>
            </w:r>
          </w:p>
        </w:tc>
      </w:tr>
    </w:tbl>
    <w:p w:rsidR="00CF20E8" w:rsidRDefault="00CF20E8"/>
    <w:p w:rsidR="00334E84" w:rsidRDefault="00334E84" w:rsidP="00334E84">
      <w:pPr>
        <w:pStyle w:val="aa"/>
        <w:ind w:firstLine="708"/>
        <w:rPr>
          <w:b/>
          <w:bCs/>
          <w:i/>
          <w:iCs/>
          <w:sz w:val="32"/>
          <w:u w:val="single"/>
        </w:rPr>
      </w:pPr>
      <w:r>
        <w:rPr>
          <w:b/>
          <w:bCs/>
          <w:i/>
          <w:iCs/>
          <w:sz w:val="32"/>
          <w:u w:val="single"/>
        </w:rPr>
        <w:t>ІІІ Закріплення нового матеріалу</w:t>
      </w:r>
    </w:p>
    <w:p w:rsidR="00334E84" w:rsidRDefault="00334E84" w:rsidP="00334E84">
      <w:pPr>
        <w:pStyle w:val="aa"/>
        <w:ind w:firstLine="708"/>
        <w:rPr>
          <w:b/>
          <w:bCs/>
          <w:i/>
          <w:iCs/>
          <w:sz w:val="32"/>
          <w:u w:val="single"/>
        </w:rPr>
      </w:pPr>
    </w:p>
    <w:p w:rsidR="00334E84" w:rsidRDefault="00334E84" w:rsidP="00334E84">
      <w:pPr>
        <w:pStyle w:val="aa"/>
        <w:ind w:firstLine="708"/>
      </w:pPr>
    </w:p>
    <w:p w:rsidR="00334E84" w:rsidRDefault="00334E84" w:rsidP="00334E84">
      <w:pPr>
        <w:pStyle w:val="aa"/>
        <w:ind w:firstLine="708"/>
        <w:rPr>
          <w:b/>
          <w:bCs/>
          <w:i/>
          <w:iCs/>
          <w:sz w:val="32"/>
          <w:u w:val="single"/>
        </w:rPr>
      </w:pPr>
      <w:r>
        <w:rPr>
          <w:b/>
          <w:bCs/>
          <w:i/>
          <w:iCs/>
          <w:sz w:val="32"/>
          <w:u w:val="single"/>
        </w:rPr>
        <w:t>І</w:t>
      </w:r>
      <w:r>
        <w:rPr>
          <w:b/>
          <w:bCs/>
          <w:i/>
          <w:iCs/>
          <w:sz w:val="32"/>
          <w:u w:val="single"/>
          <w:lang w:val="en-US"/>
        </w:rPr>
        <w:t>V</w:t>
      </w:r>
      <w:r>
        <w:rPr>
          <w:b/>
          <w:bCs/>
          <w:i/>
          <w:iCs/>
          <w:sz w:val="32"/>
          <w:u w:val="single"/>
          <w:lang w:val="ru-RU"/>
        </w:rPr>
        <w:t xml:space="preserve"> </w:t>
      </w:r>
      <w:r>
        <w:rPr>
          <w:b/>
          <w:bCs/>
          <w:i/>
          <w:iCs/>
          <w:sz w:val="32"/>
          <w:u w:val="single"/>
        </w:rPr>
        <w:t>Домашнє завдання</w:t>
      </w:r>
    </w:p>
    <w:p w:rsidR="00334E84" w:rsidRDefault="00334E84" w:rsidP="00334E84">
      <w:pPr>
        <w:pStyle w:val="aa"/>
        <w:ind w:firstLine="708"/>
        <w:rPr>
          <w:b/>
          <w:bCs/>
          <w:i/>
          <w:iCs/>
          <w:sz w:val="32"/>
          <w:u w:val="single"/>
        </w:rPr>
      </w:pPr>
    </w:p>
    <w:p w:rsidR="00334E84" w:rsidRDefault="00334E84" w:rsidP="00334E84">
      <w:pPr>
        <w:pStyle w:val="aa"/>
        <w:ind w:firstLine="708"/>
        <w:rPr>
          <w:lang w:val="ru-RU"/>
        </w:rPr>
      </w:pPr>
      <w:r>
        <w:t>Опрацювання конспекту</w:t>
      </w:r>
    </w:p>
    <w:p w:rsidR="006D1B31" w:rsidRPr="006D1B31" w:rsidRDefault="006D1B31" w:rsidP="00334E84">
      <w:pPr>
        <w:pStyle w:val="aa"/>
        <w:ind w:firstLine="708"/>
        <w:rPr>
          <w:lang w:val="ru-RU"/>
        </w:rPr>
      </w:pPr>
    </w:p>
    <w:p w:rsidR="00334E84" w:rsidRDefault="00334E84" w:rsidP="00334E84">
      <w:pPr>
        <w:pStyle w:val="aa"/>
        <w:ind w:firstLine="708"/>
        <w:rPr>
          <w:b/>
          <w:bCs/>
          <w:i/>
          <w:iCs/>
          <w:sz w:val="32"/>
          <w:u w:val="single"/>
        </w:rPr>
      </w:pPr>
      <w:r>
        <w:rPr>
          <w:b/>
          <w:bCs/>
          <w:i/>
          <w:iCs/>
          <w:sz w:val="32"/>
          <w:u w:val="single"/>
          <w:lang w:val="en-US"/>
        </w:rPr>
        <w:t>V</w:t>
      </w:r>
      <w:r>
        <w:rPr>
          <w:b/>
          <w:bCs/>
          <w:i/>
          <w:iCs/>
          <w:sz w:val="32"/>
          <w:u w:val="single"/>
        </w:rPr>
        <w:t xml:space="preserve"> Заключна частина</w:t>
      </w:r>
    </w:p>
    <w:p w:rsidR="00334E84" w:rsidRDefault="00334E84" w:rsidP="00334E84">
      <w:pPr>
        <w:pStyle w:val="aa"/>
        <w:ind w:firstLine="708"/>
        <w:rPr>
          <w:b/>
          <w:bCs/>
          <w:i/>
          <w:iCs/>
          <w:sz w:val="32"/>
          <w:u w:val="single"/>
        </w:rPr>
      </w:pPr>
    </w:p>
    <w:p w:rsidR="00334E84" w:rsidRDefault="00334E84" w:rsidP="00334E84">
      <w:pPr>
        <w:pStyle w:val="aa"/>
        <w:ind w:firstLine="708"/>
      </w:pPr>
      <w:r>
        <w:t>Запис в журналі, прибирання наочності, перевірка стану робочих місць студентів.</w:t>
      </w:r>
    </w:p>
    <w:p w:rsidR="00334E84" w:rsidRDefault="00334E84" w:rsidP="00334E84">
      <w:pPr>
        <w:pStyle w:val="aa"/>
        <w:ind w:firstLine="708"/>
      </w:pPr>
    </w:p>
    <w:p w:rsidR="00194AC1" w:rsidRPr="00334E84" w:rsidRDefault="00194AC1" w:rsidP="00CF20E8">
      <w:pPr>
        <w:jc w:val="center"/>
        <w:rPr>
          <w:lang w:val="uk-UA"/>
        </w:rPr>
      </w:pPr>
    </w:p>
    <w:sectPr w:rsidR="00194AC1" w:rsidRPr="00334E84" w:rsidSect="00A90A88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3C77"/>
    <w:multiLevelType w:val="multilevel"/>
    <w:tmpl w:val="C53054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44A15"/>
    <w:multiLevelType w:val="multilevel"/>
    <w:tmpl w:val="8BA0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061C71"/>
    <w:multiLevelType w:val="multilevel"/>
    <w:tmpl w:val="C8AE6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62033"/>
    <w:multiLevelType w:val="multilevel"/>
    <w:tmpl w:val="F306D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7C125E"/>
    <w:multiLevelType w:val="multilevel"/>
    <w:tmpl w:val="93E08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0205E"/>
    <w:multiLevelType w:val="multilevel"/>
    <w:tmpl w:val="90D4B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BB1B27"/>
    <w:multiLevelType w:val="multilevel"/>
    <w:tmpl w:val="D1C4F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A05513"/>
    <w:multiLevelType w:val="multilevel"/>
    <w:tmpl w:val="EC3C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41120A"/>
    <w:multiLevelType w:val="multilevel"/>
    <w:tmpl w:val="992E1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F53690"/>
    <w:multiLevelType w:val="multilevel"/>
    <w:tmpl w:val="F6DE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8142F4"/>
    <w:multiLevelType w:val="singleLevel"/>
    <w:tmpl w:val="78F614C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19644961"/>
    <w:multiLevelType w:val="multilevel"/>
    <w:tmpl w:val="A4887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840F2B"/>
    <w:multiLevelType w:val="multilevel"/>
    <w:tmpl w:val="3AAE7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F24360"/>
    <w:multiLevelType w:val="multilevel"/>
    <w:tmpl w:val="F6CC9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26130C"/>
    <w:multiLevelType w:val="multilevel"/>
    <w:tmpl w:val="AE4E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8264FA"/>
    <w:multiLevelType w:val="multilevel"/>
    <w:tmpl w:val="429C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E823E2"/>
    <w:multiLevelType w:val="multilevel"/>
    <w:tmpl w:val="80C4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E32B5A"/>
    <w:multiLevelType w:val="multilevel"/>
    <w:tmpl w:val="AC76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BB5DBB"/>
    <w:multiLevelType w:val="multilevel"/>
    <w:tmpl w:val="2CB0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241594"/>
    <w:multiLevelType w:val="multilevel"/>
    <w:tmpl w:val="2172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A2795D"/>
    <w:multiLevelType w:val="multilevel"/>
    <w:tmpl w:val="6C1C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76432C"/>
    <w:multiLevelType w:val="multilevel"/>
    <w:tmpl w:val="52DC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6921F6"/>
    <w:multiLevelType w:val="multilevel"/>
    <w:tmpl w:val="35103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E830D2"/>
    <w:multiLevelType w:val="multilevel"/>
    <w:tmpl w:val="3800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717979"/>
    <w:multiLevelType w:val="singleLevel"/>
    <w:tmpl w:val="CDBEA2A0"/>
    <w:lvl w:ilvl="0">
      <w:start w:val="5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>
    <w:nsid w:val="425E4EE2"/>
    <w:multiLevelType w:val="multilevel"/>
    <w:tmpl w:val="15ACB7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8A3036"/>
    <w:multiLevelType w:val="multilevel"/>
    <w:tmpl w:val="982E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8463B4"/>
    <w:multiLevelType w:val="multilevel"/>
    <w:tmpl w:val="7CFA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C62EE2"/>
    <w:multiLevelType w:val="multilevel"/>
    <w:tmpl w:val="91ACF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904455"/>
    <w:multiLevelType w:val="multilevel"/>
    <w:tmpl w:val="572498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605077"/>
    <w:multiLevelType w:val="multilevel"/>
    <w:tmpl w:val="61DA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E4074D"/>
    <w:multiLevelType w:val="multilevel"/>
    <w:tmpl w:val="6EE8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0E17B7"/>
    <w:multiLevelType w:val="multilevel"/>
    <w:tmpl w:val="02D2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F354FD"/>
    <w:multiLevelType w:val="multilevel"/>
    <w:tmpl w:val="7022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4C118A"/>
    <w:multiLevelType w:val="multilevel"/>
    <w:tmpl w:val="1420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D743CD"/>
    <w:multiLevelType w:val="multilevel"/>
    <w:tmpl w:val="BD20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064648"/>
    <w:multiLevelType w:val="multilevel"/>
    <w:tmpl w:val="ED5C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2C7D8A"/>
    <w:multiLevelType w:val="multilevel"/>
    <w:tmpl w:val="D450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4E262C"/>
    <w:multiLevelType w:val="multilevel"/>
    <w:tmpl w:val="621E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9813F3"/>
    <w:multiLevelType w:val="multilevel"/>
    <w:tmpl w:val="30046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6623BC"/>
    <w:multiLevelType w:val="hybridMultilevel"/>
    <w:tmpl w:val="CCC649A4"/>
    <w:lvl w:ilvl="0" w:tplc="9F2CD1F2">
      <w:start w:val="1"/>
      <w:numFmt w:val="decimal"/>
      <w:lvlText w:val="%1."/>
      <w:lvlJc w:val="left"/>
      <w:pPr>
        <w:ind w:left="1668" w:hanging="9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7B312CD"/>
    <w:multiLevelType w:val="multilevel"/>
    <w:tmpl w:val="E52C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0446A9"/>
    <w:multiLevelType w:val="multilevel"/>
    <w:tmpl w:val="24DEA5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647682"/>
    <w:multiLevelType w:val="multilevel"/>
    <w:tmpl w:val="67D034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F02F76"/>
    <w:multiLevelType w:val="multilevel"/>
    <w:tmpl w:val="E012B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8230F8"/>
    <w:multiLevelType w:val="multilevel"/>
    <w:tmpl w:val="C5D6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E74B04"/>
    <w:multiLevelType w:val="hybridMultilevel"/>
    <w:tmpl w:val="60BA5832"/>
    <w:lvl w:ilvl="0" w:tplc="196C9CDE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>
    <w:nsid w:val="7D1F681B"/>
    <w:multiLevelType w:val="multilevel"/>
    <w:tmpl w:val="4F7C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6B75BC"/>
    <w:multiLevelType w:val="multilevel"/>
    <w:tmpl w:val="E74E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4"/>
  </w:num>
  <w:num w:numId="3">
    <w:abstractNumId w:val="14"/>
  </w:num>
  <w:num w:numId="4">
    <w:abstractNumId w:val="23"/>
  </w:num>
  <w:num w:numId="5">
    <w:abstractNumId w:val="22"/>
  </w:num>
  <w:num w:numId="6">
    <w:abstractNumId w:val="20"/>
  </w:num>
  <w:num w:numId="7">
    <w:abstractNumId w:val="30"/>
  </w:num>
  <w:num w:numId="8">
    <w:abstractNumId w:val="12"/>
  </w:num>
  <w:num w:numId="9">
    <w:abstractNumId w:val="3"/>
  </w:num>
  <w:num w:numId="10">
    <w:abstractNumId w:val="8"/>
  </w:num>
  <w:num w:numId="11">
    <w:abstractNumId w:val="34"/>
  </w:num>
  <w:num w:numId="12">
    <w:abstractNumId w:val="6"/>
  </w:num>
  <w:num w:numId="13">
    <w:abstractNumId w:val="7"/>
  </w:num>
  <w:num w:numId="14">
    <w:abstractNumId w:val="41"/>
  </w:num>
  <w:num w:numId="15">
    <w:abstractNumId w:val="31"/>
  </w:num>
  <w:num w:numId="16">
    <w:abstractNumId w:val="21"/>
  </w:num>
  <w:num w:numId="17">
    <w:abstractNumId w:val="13"/>
  </w:num>
  <w:num w:numId="18">
    <w:abstractNumId w:val="38"/>
  </w:num>
  <w:num w:numId="19">
    <w:abstractNumId w:val="28"/>
  </w:num>
  <w:num w:numId="20">
    <w:abstractNumId w:val="18"/>
  </w:num>
  <w:num w:numId="21">
    <w:abstractNumId w:val="11"/>
  </w:num>
  <w:num w:numId="22">
    <w:abstractNumId w:val="35"/>
  </w:num>
  <w:num w:numId="23">
    <w:abstractNumId w:val="42"/>
  </w:num>
  <w:num w:numId="24">
    <w:abstractNumId w:val="37"/>
  </w:num>
  <w:num w:numId="25">
    <w:abstractNumId w:val="33"/>
  </w:num>
  <w:num w:numId="26">
    <w:abstractNumId w:val="39"/>
  </w:num>
  <w:num w:numId="27">
    <w:abstractNumId w:val="17"/>
  </w:num>
  <w:num w:numId="28">
    <w:abstractNumId w:val="47"/>
  </w:num>
  <w:num w:numId="29">
    <w:abstractNumId w:val="2"/>
  </w:num>
  <w:num w:numId="30">
    <w:abstractNumId w:val="9"/>
  </w:num>
  <w:num w:numId="31">
    <w:abstractNumId w:val="32"/>
  </w:num>
  <w:num w:numId="32">
    <w:abstractNumId w:val="43"/>
  </w:num>
  <w:num w:numId="33">
    <w:abstractNumId w:val="19"/>
  </w:num>
  <w:num w:numId="34">
    <w:abstractNumId w:val="1"/>
  </w:num>
  <w:num w:numId="35">
    <w:abstractNumId w:val="4"/>
  </w:num>
  <w:num w:numId="36">
    <w:abstractNumId w:val="26"/>
  </w:num>
  <w:num w:numId="37">
    <w:abstractNumId w:val="27"/>
  </w:num>
  <w:num w:numId="38">
    <w:abstractNumId w:val="29"/>
  </w:num>
  <w:num w:numId="39">
    <w:abstractNumId w:val="15"/>
  </w:num>
  <w:num w:numId="40">
    <w:abstractNumId w:val="16"/>
  </w:num>
  <w:num w:numId="41">
    <w:abstractNumId w:val="25"/>
  </w:num>
  <w:num w:numId="42">
    <w:abstractNumId w:val="48"/>
  </w:num>
  <w:num w:numId="43">
    <w:abstractNumId w:val="45"/>
  </w:num>
  <w:num w:numId="44">
    <w:abstractNumId w:val="0"/>
  </w:num>
  <w:num w:numId="45">
    <w:abstractNumId w:val="36"/>
  </w:num>
  <w:num w:numId="46">
    <w:abstractNumId w:val="10"/>
  </w:num>
  <w:num w:numId="47">
    <w:abstractNumId w:val="24"/>
  </w:num>
  <w:num w:numId="48">
    <w:abstractNumId w:val="40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BF6"/>
    <w:rsid w:val="00194AC1"/>
    <w:rsid w:val="00334E84"/>
    <w:rsid w:val="00336BF6"/>
    <w:rsid w:val="003D3772"/>
    <w:rsid w:val="006D1B31"/>
    <w:rsid w:val="008D098B"/>
    <w:rsid w:val="008F4C2D"/>
    <w:rsid w:val="00A90A88"/>
    <w:rsid w:val="00CF20E8"/>
    <w:rsid w:val="00EA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C5278-2EBC-4A72-AFF6-23C0D159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AC1"/>
  </w:style>
  <w:style w:type="paragraph" w:styleId="1">
    <w:name w:val="heading 1"/>
    <w:basedOn w:val="a"/>
    <w:next w:val="a"/>
    <w:link w:val="10"/>
    <w:qFormat/>
    <w:rsid w:val="00EA01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EA01F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6BF6"/>
  </w:style>
  <w:style w:type="paragraph" w:styleId="a3">
    <w:name w:val="Balloon Text"/>
    <w:basedOn w:val="a"/>
    <w:link w:val="a4"/>
    <w:uiPriority w:val="99"/>
    <w:semiHidden/>
    <w:unhideWhenUsed/>
    <w:rsid w:val="0033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BF6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EA01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Название Знак"/>
    <w:basedOn w:val="a0"/>
    <w:link w:val="a5"/>
    <w:rsid w:val="00EA01F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Subtitle"/>
    <w:basedOn w:val="a"/>
    <w:link w:val="a8"/>
    <w:qFormat/>
    <w:rsid w:val="00EA01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8">
    <w:name w:val="Подзаголовок Знак"/>
    <w:basedOn w:val="a0"/>
    <w:link w:val="a7"/>
    <w:rsid w:val="00EA01F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EA01FA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A01FA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uk-UA" w:eastAsia="ru-RU"/>
    </w:rPr>
  </w:style>
  <w:style w:type="paragraph" w:styleId="a9">
    <w:name w:val="List Paragraph"/>
    <w:basedOn w:val="a"/>
    <w:uiPriority w:val="34"/>
    <w:qFormat/>
    <w:rsid w:val="00334E84"/>
    <w:pPr>
      <w:ind w:left="720"/>
      <w:contextualSpacing/>
    </w:pPr>
  </w:style>
  <w:style w:type="paragraph" w:styleId="aa">
    <w:name w:val="Body Text Indent"/>
    <w:basedOn w:val="a"/>
    <w:link w:val="ab"/>
    <w:semiHidden/>
    <w:rsid w:val="00334E8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34E84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cp:lastPrinted>2016-10-19T07:26:00Z</cp:lastPrinted>
  <dcterms:created xsi:type="dcterms:W3CDTF">2014-02-14T09:50:00Z</dcterms:created>
  <dcterms:modified xsi:type="dcterms:W3CDTF">2016-10-19T07:27:00Z</dcterms:modified>
</cp:coreProperties>
</file>