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40" w:rsidRDefault="00412310" w:rsidP="008A7C4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proofErr w:type="spellStart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>Лабораторна</w:t>
      </w:r>
      <w:proofErr w:type="spellEnd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>робота</w:t>
      </w:r>
      <w:proofErr w:type="spellEnd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 xml:space="preserve"> 1. </w:t>
      </w:r>
    </w:p>
    <w:p w:rsidR="00412310" w:rsidRPr="00412310" w:rsidRDefault="00412310" w:rsidP="008A7C4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proofErr w:type="spellStart"/>
      <w:proofErr w:type="gramStart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>Досл</w:t>
      </w:r>
      <w:proofErr w:type="gramEnd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>ідження</w:t>
      </w:r>
      <w:proofErr w:type="spellEnd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>цифрових</w:t>
      </w:r>
      <w:proofErr w:type="spellEnd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>комбінаційних</w:t>
      </w:r>
      <w:proofErr w:type="spellEnd"/>
    </w:p>
    <w:p w:rsidR="00412310" w:rsidRDefault="00412310" w:rsidP="008A7C4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Arial-BoldMT" w:hAnsi="Times New Roman" w:cs="Times New Roman"/>
          <w:b/>
          <w:bCs/>
          <w:sz w:val="28"/>
          <w:szCs w:val="28"/>
        </w:rPr>
      </w:pPr>
      <w:proofErr w:type="spellStart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>пристроїв</w:t>
      </w:r>
      <w:proofErr w:type="spellEnd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>з</w:t>
      </w:r>
      <w:proofErr w:type="spellEnd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>двійковими</w:t>
      </w:r>
      <w:proofErr w:type="spellEnd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>вхідними</w:t>
      </w:r>
      <w:proofErr w:type="spellEnd"/>
      <w:r w:rsidRPr="00412310">
        <w:rPr>
          <w:rFonts w:ascii="Times New Roman" w:eastAsia="Arial-BoldMT" w:hAnsi="Times New Roman" w:cs="Times New Roman"/>
          <w:b/>
          <w:bCs/>
          <w:sz w:val="28"/>
          <w:szCs w:val="28"/>
        </w:rPr>
        <w:t xml:space="preserve"> кодами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rial-BoldMT" w:hAnsi="Times New Roman" w:cs="Times New Roman"/>
          <w:b/>
          <w:bCs/>
          <w:sz w:val="28"/>
          <w:szCs w:val="28"/>
        </w:rPr>
      </w:pP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Мета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роботи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ознайомитися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середовищем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Electronіcs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Workbench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вивчити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основні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можливості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правила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роботи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ньому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Завдання</w:t>
      </w:r>
      <w:proofErr w:type="spellEnd"/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1.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Теоретично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визначити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значення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вихідного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сигналу </w:t>
      </w:r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>Y</w:t>
      </w:r>
      <w:r w:rsidR="00263D9B">
        <w:rPr>
          <w:rFonts w:ascii="Times New Roman" w:eastAsia="Arial-BoldMT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цифрового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пристрою за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значеннями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вхідних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сигналів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>A, B, C,</w:t>
      </w:r>
      <w:r w:rsidR="00263D9B">
        <w:rPr>
          <w:rFonts w:ascii="Times New Roman" w:eastAsia="Arial-BoldMT" w:hAnsi="Times New Roman" w:cs="Times New Roman"/>
          <w:i/>
          <w:iCs/>
          <w:sz w:val="28"/>
          <w:szCs w:val="28"/>
        </w:rPr>
        <w:t xml:space="preserve"> </w:t>
      </w:r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>D, E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заданих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додатку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1.</w:t>
      </w:r>
    </w:p>
    <w:p w:rsid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2.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Побудувати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цифрову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середовищі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Electronіcs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Workbench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змоделювати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роботу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в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ідповідно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до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варіанту</w:t>
      </w:r>
      <w:proofErr w:type="spellEnd"/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заданого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додатку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1.</w:t>
      </w:r>
    </w:p>
    <w:p w:rsidR="00263D9B" w:rsidRPr="00412310" w:rsidRDefault="00263D9B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12310" w:rsidRPr="00412310" w:rsidRDefault="00263D9B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921396</wp:posOffset>
            </wp:positionH>
            <wp:positionV relativeFrom="paragraph">
              <wp:posOffset>274715</wp:posOffset>
            </wp:positionV>
            <wp:extent cx="3354240" cy="126786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917" t="38350" r="45995" b="4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40" cy="12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Таблиця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1.1.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Таблиця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результатів</w:t>
      </w:r>
      <w:proofErr w:type="spellEnd"/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</w:pP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>Система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моделювання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Electron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>cs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Workbench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дозволяє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проводити</w:t>
      </w:r>
      <w:proofErr w:type="spellEnd"/>
      <w:r w:rsidR="00263D9B" w:rsidRPr="00263D9B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аналіз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цифро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>-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аналогових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цифрових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пристроїв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р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ізного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ступеня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складності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У</w:t>
      </w:r>
      <w:r w:rsidR="00263D9B" w:rsidRPr="00263D9B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бібліотеці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компонентів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Electron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>cs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Workbench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входять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пасивні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>,</w:t>
      </w:r>
      <w:r w:rsidR="00263D9B" w:rsidRPr="00263D9B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транзистори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керовані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джерела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керуючі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ключі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гібридні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>,</w:t>
      </w:r>
      <w:r w:rsidR="00263D9B" w:rsidRPr="00263D9B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індикатори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тригерні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пристрої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цифрові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аналогові</w:t>
      </w:r>
      <w:proofErr w:type="spellEnd"/>
      <w:r w:rsidR="00263D9B" w:rsidRPr="00263D9B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спеціальні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комбінаційні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послідовні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Активні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елементи</w:t>
      </w:r>
      <w:proofErr w:type="spellEnd"/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можуть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бути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представлені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моделями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як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ідеальних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так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реальних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Можливо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також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створення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власних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моделей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додавання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їх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в</w:t>
      </w:r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бібліотеки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Використовуються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прилади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для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проведення</w:t>
      </w:r>
      <w:proofErr w:type="spellEnd"/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вимірювань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функціональний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генератор, генератор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слів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логічний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аналізатор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логічний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перетворювач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Шляхом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налаштування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приладів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можна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задавати</w:t>
      </w:r>
      <w:proofErr w:type="spellEnd"/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необхідний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режим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роботи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Панель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компонентів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складається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з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п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іктограм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полів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компонентів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, поле</w:t>
      </w:r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компонентів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умовних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зображень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компонентів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бібліотеки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елементів</w:t>
      </w:r>
      <w:proofErr w:type="spellEnd"/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6</w:t>
      </w:r>
    </w:p>
    <w:p w:rsid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програми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Electron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cs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Workbench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входять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аналогові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цифрові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цифро-аналогов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компоненти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263D9B" w:rsidRPr="00412310" w:rsidRDefault="00263D9B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7044" cy="38650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22" t="34466" r="33315" b="14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44" cy="386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Рис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1.1.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Інтерфейс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користувача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Electron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cs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Workbench</w:t>
      </w:r>
      <w:proofErr w:type="spellEnd"/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Інтерфейс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користувача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складається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рядка меню,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панелі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інструментів</w:t>
      </w:r>
      <w:proofErr w:type="spellEnd"/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робочої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області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Рядок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меню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складається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з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наступних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меню: меню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роботи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файлами (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Fіle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), меню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редагування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Ed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t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),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меню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роботи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ланцюгами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Cіrcut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),</w:t>
      </w:r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меню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аналізу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схем (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Analysіs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), меню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роботи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вікнами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Wіndow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), меню</w:t>
      </w:r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роботи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файлами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довідок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Help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) див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р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ис. 1.1.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Панель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інструментів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складається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“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швидких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кнопок”,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мають</w:t>
      </w:r>
      <w:proofErr w:type="spellEnd"/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аналоги в меню, кнопок запуску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припинення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схем, набору</w:t>
      </w:r>
      <w:r w:rsidR="00263D9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радіоелектронних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аналогових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цифрових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деталей,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індикаторів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елементів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управління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інструменті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в</w:t>
      </w:r>
      <w:proofErr w:type="spellEnd"/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П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ісля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запуску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середовища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моделювання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Electronіcs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Workbench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на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екрані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з'являється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зображення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 xml:space="preserve">монтажного столу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ознайомитися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його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вмістом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:</w:t>
      </w:r>
    </w:p>
    <w:p w:rsidR="00412310" w:rsidRPr="00412310" w:rsidRDefault="00546B6C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Arial-BoldMT" w:hAnsi="Times New Roman" w:cs="Times New Roman"/>
          <w:i/>
          <w:iCs/>
          <w:sz w:val="28"/>
          <w:szCs w:val="28"/>
        </w:rPr>
        <w:t>–</w:t>
      </w:r>
      <w:proofErr w:type="spellStart"/>
      <w:r>
        <w:rPr>
          <w:rFonts w:ascii="Times New Roman" w:eastAsia="Arial-BoldMT" w:hAnsi="Times New Roman" w:cs="Times New Roman"/>
          <w:i/>
          <w:iCs/>
          <w:sz w:val="28"/>
          <w:szCs w:val="28"/>
        </w:rPr>
        <w:t>робоче</w:t>
      </w:r>
      <w:proofErr w:type="spellEnd"/>
      <w:r>
        <w:rPr>
          <w:rFonts w:ascii="Times New Roman" w:eastAsia="Arial-BoldMT" w:hAnsi="Times New Roman" w:cs="Times New Roman"/>
          <w:i/>
          <w:iCs/>
          <w:sz w:val="28"/>
          <w:szCs w:val="28"/>
        </w:rPr>
        <w:t xml:space="preserve"> поле</w:t>
      </w:r>
      <w:r w:rsidR="00412310" w:rsidRPr="00412310">
        <w:rPr>
          <w:rFonts w:ascii="Times New Roman" w:eastAsia="Arial-BoldMT" w:hAnsi="Times New Roman" w:cs="Times New Roman"/>
          <w:sz w:val="20"/>
          <w:szCs w:val="20"/>
        </w:rPr>
        <w:t xml:space="preserve"> </w:t>
      </w:r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– </w:t>
      </w:r>
      <w:proofErr w:type="gram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велика</w:t>
      </w:r>
      <w:proofErr w:type="gram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центральна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частина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екрану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на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якій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розміщуються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компоненти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вимірювальні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прилади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 xml:space="preserve">– </w:t>
      </w:r>
      <w:proofErr w:type="spellStart"/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>панелі</w:t>
      </w:r>
      <w:proofErr w:type="spellEnd"/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>інструментів</w:t>
      </w:r>
      <w:proofErr w:type="spellEnd"/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включає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наступні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розділи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Sources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Basіc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D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odes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Trans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stors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Analog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І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cs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M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xed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І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cs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D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g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tal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І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cs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Log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c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Gates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D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g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tal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nd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cators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Controls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M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scellaneous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nstrument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а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також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панель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інструменті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в</w:t>
      </w:r>
      <w:proofErr w:type="spellEnd"/>
      <w:proofErr w:type="gramEnd"/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Favor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tes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настроюється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>;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412310">
        <w:rPr>
          <w:rFonts w:ascii="Times New Roman" w:eastAsia="Arial-BoldMT" w:hAnsi="Times New Roman" w:cs="Times New Roman"/>
          <w:i/>
          <w:iCs/>
          <w:sz w:val="28"/>
          <w:szCs w:val="28"/>
          <w:lang w:val="en-US"/>
        </w:rPr>
        <w:t xml:space="preserve">–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клавіші</w:t>
      </w:r>
      <w:proofErr w:type="spellEnd"/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>включення</w:t>
      </w:r>
      <w:proofErr w:type="spellEnd"/>
      <w:r w:rsidRPr="00412310">
        <w:rPr>
          <w:rFonts w:ascii="Times New Roman" w:eastAsia="Arial-BoldMT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>живлення</w:t>
      </w:r>
      <w:proofErr w:type="spellEnd"/>
      <w:r w:rsidRPr="00412310">
        <w:rPr>
          <w:rFonts w:ascii="Times New Roman" w:eastAsia="Arial-BoldMT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>паузи</w:t>
      </w:r>
      <w:r w:rsidRPr="00412310">
        <w:rPr>
          <w:rFonts w:ascii="Times New Roman" w:eastAsia="Arial-BoldMT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розташовані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DD6531" w:rsidRPr="00DD653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правому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верхньому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кутку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екрану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за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допомогою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яких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запускається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або</w:t>
      </w:r>
      <w:proofErr w:type="spellEnd"/>
      <w:r w:rsidR="00DD6531" w:rsidRPr="00DD653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тимчасово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припиняється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процес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моделювання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Для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зупинки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>процессу</w:t>
      </w:r>
      <w:r w:rsidR="00DD6531" w:rsidRPr="00DD653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моделювання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або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припинення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паузи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необхідно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повторно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натиснути</w:t>
      </w:r>
      <w:proofErr w:type="spellEnd"/>
      <w:r w:rsidR="00DD6531" w:rsidRPr="00DD653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відповідну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клав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ішу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</w:pP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Для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додавання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в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панель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настроюється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Favor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tes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необхідного</w:t>
      </w:r>
      <w:proofErr w:type="spellEnd"/>
      <w:r w:rsidR="00DD6531" w:rsidRPr="00DD653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треба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клацнути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по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його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зображенню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на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відповідній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панелі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правою</w:t>
      </w:r>
      <w:r w:rsidR="00DD6531" w:rsidRPr="00DD653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кнопкою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миші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вибрати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в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контекстному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меню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>'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явилося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команду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Add to</w:t>
      </w:r>
      <w:r w:rsidR="00DD6531" w:rsidRPr="00DD6531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Favor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tes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Щоб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прибрати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панелі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Favor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tes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необхідно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клацнути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по</w:t>
      </w:r>
      <w:r w:rsidR="00DD6531" w:rsidRPr="00DD653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його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зображенню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на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lastRenderedPageBreak/>
        <w:t>панелі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Favor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tes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правою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кнопкою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миші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вибрати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в</w:t>
      </w:r>
      <w:proofErr w:type="gramEnd"/>
      <w:r w:rsidR="00DD6531" w:rsidRPr="00DD653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контекстному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меню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>'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явилося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команду</w:t>
      </w:r>
      <w:r w:rsidRPr="00412310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Remove From Favor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tes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  <w:lang w:val="en-US"/>
        </w:rPr>
        <w:t>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rial-BoldMT" w:hAnsi="Times New Roman" w:cs="Times New Roman"/>
          <w:i/>
          <w:iCs/>
          <w:sz w:val="28"/>
          <w:szCs w:val="28"/>
        </w:rPr>
      </w:pPr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 xml:space="preserve">Головне меню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складається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наступних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розділі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в</w:t>
      </w:r>
      <w:proofErr w:type="spellEnd"/>
      <w:proofErr w:type="gramEnd"/>
      <w:r w:rsidRPr="00412310">
        <w:rPr>
          <w:rFonts w:ascii="Times New Roman" w:eastAsia="Arial-BoldMT" w:hAnsi="Times New Roman" w:cs="Times New Roman"/>
          <w:i/>
          <w:iCs/>
          <w:sz w:val="28"/>
          <w:szCs w:val="28"/>
        </w:rPr>
        <w:t>: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Fіle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–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організація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роботи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файлами (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відкриття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створення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роздрук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файлі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в</w:t>
      </w:r>
      <w:proofErr w:type="spellEnd"/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тому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подібне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);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Edіt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–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опції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розділу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дозволяють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вирізувати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копіювати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виділений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фрагмент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переміщати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або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блоки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Опція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Copy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as</w:t>
      </w:r>
      <w:proofErr w:type="spellEnd"/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Bіtmap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дозволяє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копіювати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виділений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фрагмент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в буфер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обміну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звідки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його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можна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вставити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наприклад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Word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при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складанні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звіту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про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лабораторну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роботу;</w:t>
      </w:r>
    </w:p>
    <w:p w:rsidR="00DD6531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Cіrcuіt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–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розділ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дозволяє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обертати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змінювати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властивості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наближати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віддаляти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Крім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того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можливо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налаштоввувати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візуальні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параметри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розташування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орієнтація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настройка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кольорі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в</w:t>
      </w:r>
      <w:proofErr w:type="spellEnd"/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шрифту,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пошук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інші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стандартні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функції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);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Analysіs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–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розділ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дозволяє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запускати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припиняти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завершувати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аналіз</w:t>
      </w:r>
      <w:proofErr w:type="spellEnd"/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а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також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встановлювати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р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ізні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опції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аналізу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Wіndow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–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розділ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призначений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для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екранних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налаштувань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роботі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>документами;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Help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–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розділ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служить для доступу до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довідкової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системи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Electronіcs</w:t>
      </w:r>
      <w:proofErr w:type="spellEnd"/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Workbench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Порядок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виконання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роботи</w:t>
      </w:r>
      <w:proofErr w:type="spellEnd"/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1.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Записати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відповідні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стовпчики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таблиці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результатів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значення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вхідних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сигналів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A, B, C, D, E,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заданих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додатку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1.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2.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Розрахувати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значення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вихідного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сигналу Y1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відповідно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до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варіанту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цифрової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задана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додатку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1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записати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таблицю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результатів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3.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Реалізувати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відповідний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варіант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цифрової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заданий 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додатку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1,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середовищі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Electronіcs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Workbench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4.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Значення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вихідного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сигналу </w:t>
      </w:r>
      <w:r w:rsidRPr="00412310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Y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цифрового пристрою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використовуючи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Св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ітлоіндикатор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Red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Prob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). Для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подання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на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вхід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i/>
          <w:iCs/>
          <w:sz w:val="28"/>
          <w:szCs w:val="28"/>
        </w:rPr>
        <w:t>A, B, C, D,</w:t>
      </w:r>
      <w:r w:rsidR="00DD6531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i/>
          <w:iCs/>
          <w:sz w:val="28"/>
          <w:szCs w:val="28"/>
        </w:rPr>
        <w:t>E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сигналу "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1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"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використати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Voltage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Source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Джерело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постійної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напруги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+5 вольт),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сигналу "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0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"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використати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Ground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Заземлення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для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активування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кожного сигналу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Swіtch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перемикач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5.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П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ідготуйте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новий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файл для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роботи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новий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документ 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форматі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*.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ewb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Для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цього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необхідно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використати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меню: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Fіle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/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New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Fіle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/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Save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as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 При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виконанні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операції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збереження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Save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as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необхідно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вказати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м'я</w:t>
      </w:r>
      <w:proofErr w:type="spellEnd"/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файлу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каталог для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збереження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6.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Перемі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ст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іть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див.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таблиця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1.2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відповідно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до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варіанту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для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побудови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заданої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на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робочу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область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Electronіcs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Workbench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Для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цього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необхідно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вибрати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розділ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на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панелі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інструментів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Sources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Basіc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,</w:t>
      </w:r>
      <w:r w:rsidR="00DD6531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Logіc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Gates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Іndіcators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),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містить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не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відпускаючи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кнопки, перенести на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монтажний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ст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іл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потрібне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місце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 Правою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кнопкою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маніпулятора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викликається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контекстне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меню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дає</w:t>
      </w:r>
      <w:proofErr w:type="spellEnd"/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швидкий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доступ до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найпростіших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операцій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над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положенням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, таких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як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обертання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41231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Rotate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),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повертання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41231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Flіp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),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копіювання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/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вирізання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41231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Copy</w:t>
      </w:r>
      <w:proofErr w:type="spellEnd"/>
      <w:r w:rsidRPr="0041231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/</w:t>
      </w:r>
      <w:proofErr w:type="spellStart"/>
      <w:r w:rsidRPr="0041231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Cut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),</w:t>
      </w:r>
      <w:r w:rsidR="00DD653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вставка (</w:t>
      </w:r>
      <w:proofErr w:type="spellStart"/>
      <w:r w:rsidRPr="0041231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Paste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DD6531" w:rsidRDefault="00DD6531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1304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Рис.1.2. Приклад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виконання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цифрової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Electronіcs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Workbench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DD6531" w:rsidRDefault="00DD6531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Таблиця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1.2.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Використовувані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DD6531" w:rsidRPr="00412310" w:rsidRDefault="00DD6531" w:rsidP="00546B6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6732" cy="5063778"/>
            <wp:effectExtent l="19050" t="0" r="946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710" t="17649" r="41306" b="1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40" cy="507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310" w:rsidRPr="00412310" w:rsidRDefault="00E15553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7.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Розташуйте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елементи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на</w:t>
      </w:r>
      <w:proofErr w:type="gram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монтажному</w:t>
      </w:r>
      <w:proofErr w:type="gram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столі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для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одержання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цифрової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як показано на рис. 1.2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з'єднайте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контакти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елементів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Для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з'єднання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двох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контактів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необхідно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клацнути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на один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контактів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лівою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кнопкою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миші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не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відпускаючи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клавішу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довести курсор до другого контакту. При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появі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точки контакту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біля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виводу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іншого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елементу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відпустити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кнопку</w:t>
      </w:r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маніпулятора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gram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У</w:t>
      </w:r>
      <w:proofErr w:type="gram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разі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потреби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додаткові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вузли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додаються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за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допомогою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елемента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Co</w:t>
      </w:r>
      <w:r w:rsidR="00412310" w:rsidRPr="00412310">
        <w:rPr>
          <w:rFonts w:ascii="Times New Roman" w:eastAsia="TimesNewRomanPSMT" w:hAnsi="Times New Roman" w:cs="Times New Roman"/>
          <w:b/>
          <w:bCs/>
          <w:i/>
          <w:iCs/>
          <w:sz w:val="28"/>
          <w:szCs w:val="28"/>
        </w:rPr>
        <w:t>n</w:t>
      </w:r>
      <w:r w:rsidR="00412310"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ector</w:t>
      </w:r>
      <w:proofErr w:type="spellEnd"/>
      <w:r w:rsidR="00412310"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="00412310"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Basіc</w:t>
      </w:r>
      <w:proofErr w:type="spellEnd"/>
      <w:r w:rsidR="00412310"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)</w:t>
      </w:r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Для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цього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перетягується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елемент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панелі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на</w:t>
      </w:r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м</w:t>
      </w:r>
      <w:proofErr w:type="gram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ісце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провідника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де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потрібне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розгалуження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Кожен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з'єднувач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має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лише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чотири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точки </w:t>
      </w:r>
      <w:proofErr w:type="spellStart"/>
      <w:proofErr w:type="gram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п</w:t>
      </w:r>
      <w:proofErr w:type="gram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ідключення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– справа,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зверху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зліва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знизу</w:t>
      </w:r>
      <w:proofErr w:type="spellEnd"/>
      <w:r w:rsidR="00412310"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8.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Провідникам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задають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лінії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р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ізного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кольору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вікні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властивостей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Якщо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даним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провідником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до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контрольної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точки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п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ідключається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вхід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віртуального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аналізатора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то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цим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же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кольором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буде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забарвлена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відповідна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осцилограма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на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екрані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приладу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Для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вирівнювання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ліній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зв'язку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уточнення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взаємного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позиціонування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виділені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об'єкти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переміщуються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за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допомогою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миші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методом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перетягування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або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за</w:t>
      </w:r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допомогою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клав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іш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управління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курсором.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9.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Установлюються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необхідні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номінали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властивості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кожному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елементу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подвійним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клацанням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мишки. 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У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результат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з'явиться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діалогове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вікно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властивостей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в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розділі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Value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якого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необхідно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встановити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необхідне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значення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параметра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а в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розділі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Label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задати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позиційні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позначення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lastRenderedPageBreak/>
        <w:t>Кількість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входів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елементі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в</w:t>
      </w:r>
      <w:proofErr w:type="spellEnd"/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можна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встановити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в межах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двох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восьми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але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вихід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–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може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бути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тільки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один.</w:t>
      </w:r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Для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видалення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провідника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або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приладу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робочого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поля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необхідно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виділити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його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натиснути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</w:t>
      </w:r>
      <w:proofErr w:type="spellEnd"/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клавішу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Del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на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клавіатурі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10.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Запустити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процес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моделювання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використовуючи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меню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Analyses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чи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кнопку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включення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живлення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на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панелі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інструменті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в</w:t>
      </w:r>
      <w:proofErr w:type="spellEnd"/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Через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декілька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секунд</w:t>
      </w:r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зупинити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процес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моделювання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Якщо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збірці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допущена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помилка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замикання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живлення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накоротко,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відсутність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нульового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потенціалу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схемі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), то буде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видано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відповідне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попередження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11.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Заповнити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таблицю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результатів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значеннями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вихідного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логічного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сигналу Y2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використанням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св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ітлового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індикатора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12310" w:rsidRPr="00412310" w:rsidRDefault="00412310" w:rsidP="00546B6C">
      <w:pPr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12.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Оформити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звіт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про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виконану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роботу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містить</w:t>
      </w:r>
      <w:proofErr w:type="spellEnd"/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задану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схему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</w:t>
      </w:r>
      <w:proofErr w:type="spellEnd"/>
      <w:r w:rsidR="00546B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таблицю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результатів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Контрольні</w:t>
      </w:r>
      <w:proofErr w:type="spellEnd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-BoldMT" w:hAnsi="Times New Roman" w:cs="Times New Roman"/>
          <w:b/>
          <w:bCs/>
          <w:sz w:val="28"/>
          <w:szCs w:val="28"/>
        </w:rPr>
        <w:t>питання</w:t>
      </w:r>
      <w:proofErr w:type="spellEnd"/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1.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Дайте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визначення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логічної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змінної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2.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називається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логічною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функцією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?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3.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Перелічіть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відомі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елементи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і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їх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позначення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412310" w:rsidRPr="00412310" w:rsidRDefault="00412310" w:rsidP="00546B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4.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Що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таке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таблиця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істинності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логічної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функції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>?</w:t>
      </w:r>
    </w:p>
    <w:p w:rsidR="007D3DC2" w:rsidRDefault="00412310" w:rsidP="00546B6C">
      <w:pPr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5. </w:t>
      </w:r>
      <w:proofErr w:type="spellStart"/>
      <w:proofErr w:type="gramStart"/>
      <w:r w:rsidRPr="00412310">
        <w:rPr>
          <w:rFonts w:ascii="Times New Roman" w:eastAsia="TimesNewRomanPSMT" w:hAnsi="Times New Roman" w:cs="Times New Roman"/>
          <w:sz w:val="28"/>
          <w:szCs w:val="28"/>
        </w:rPr>
        <w:t>Назв</w:t>
      </w:r>
      <w:proofErr w:type="gramEnd"/>
      <w:r w:rsidRPr="00412310">
        <w:rPr>
          <w:rFonts w:ascii="Times New Roman" w:eastAsia="TimesNewRomanPSMT" w:hAnsi="Times New Roman" w:cs="Times New Roman"/>
          <w:sz w:val="28"/>
          <w:szCs w:val="28"/>
        </w:rPr>
        <w:t>іть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основні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властивості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логічних</w:t>
      </w:r>
      <w:proofErr w:type="spellEnd"/>
      <w:r w:rsidRPr="004123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412310">
        <w:rPr>
          <w:rFonts w:ascii="Times New Roman" w:eastAsia="TimesNewRomanPSMT" w:hAnsi="Times New Roman" w:cs="Times New Roman"/>
          <w:sz w:val="28"/>
          <w:szCs w:val="28"/>
        </w:rPr>
        <w:t>операцій</w:t>
      </w:r>
      <w:proofErr w:type="spellEnd"/>
      <w:r w:rsidR="008A7C40">
        <w:rPr>
          <w:rFonts w:ascii="Times New Roman" w:eastAsia="TimesNewRomanPSMT" w:hAnsi="Times New Roman" w:cs="Times New Roman"/>
          <w:sz w:val="28"/>
          <w:szCs w:val="28"/>
        </w:rPr>
        <w:t>.</w:t>
      </w:r>
    </w:p>
    <w:sectPr w:rsidR="007D3DC2" w:rsidSect="00546B6C">
      <w:foot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D91" w:rsidRDefault="009E3D91" w:rsidP="007D3DC2">
      <w:pPr>
        <w:spacing w:after="0" w:line="240" w:lineRule="auto"/>
      </w:pPr>
      <w:r>
        <w:separator/>
      </w:r>
    </w:p>
  </w:endnote>
  <w:endnote w:type="continuationSeparator" w:id="0">
    <w:p w:rsidR="009E3D91" w:rsidRDefault="009E3D91" w:rsidP="007D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6809"/>
      <w:docPartObj>
        <w:docPartGallery w:val="Page Numbers (Bottom of Page)"/>
        <w:docPartUnique/>
      </w:docPartObj>
    </w:sdtPr>
    <w:sdtContent>
      <w:p w:rsidR="007D3DC2" w:rsidRDefault="007D3DC2">
        <w:pPr>
          <w:pStyle w:val="a7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7D3DC2" w:rsidRDefault="007D3DC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D91" w:rsidRDefault="009E3D91" w:rsidP="007D3DC2">
      <w:pPr>
        <w:spacing w:after="0" w:line="240" w:lineRule="auto"/>
      </w:pPr>
      <w:r>
        <w:separator/>
      </w:r>
    </w:p>
  </w:footnote>
  <w:footnote w:type="continuationSeparator" w:id="0">
    <w:p w:rsidR="009E3D91" w:rsidRDefault="009E3D91" w:rsidP="007D3D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2310"/>
    <w:rsid w:val="00263D9B"/>
    <w:rsid w:val="003D3D87"/>
    <w:rsid w:val="00412310"/>
    <w:rsid w:val="00546B6C"/>
    <w:rsid w:val="007D3DC2"/>
    <w:rsid w:val="008A7C40"/>
    <w:rsid w:val="009E3D91"/>
    <w:rsid w:val="00AD4364"/>
    <w:rsid w:val="00DD6531"/>
    <w:rsid w:val="00E15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D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D3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D3DC2"/>
  </w:style>
  <w:style w:type="paragraph" w:styleId="a7">
    <w:name w:val="footer"/>
    <w:basedOn w:val="a"/>
    <w:link w:val="a8"/>
    <w:uiPriority w:val="99"/>
    <w:unhideWhenUsed/>
    <w:rsid w:val="007D3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3D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</dc:creator>
  <cp:lastModifiedBy>FELIX</cp:lastModifiedBy>
  <cp:revision>6</cp:revision>
  <dcterms:created xsi:type="dcterms:W3CDTF">2018-03-22T08:09:00Z</dcterms:created>
  <dcterms:modified xsi:type="dcterms:W3CDTF">2018-03-22T08:23:00Z</dcterms:modified>
</cp:coreProperties>
</file>