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88" w:rsidRPr="00E16488" w:rsidRDefault="00390B37" w:rsidP="0040066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488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390B37" w:rsidRDefault="00390B37" w:rsidP="0040066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488">
        <w:rPr>
          <w:rFonts w:ascii="Times New Roman" w:hAnsi="Times New Roman" w:cs="Times New Roman"/>
          <w:sz w:val="28"/>
          <w:szCs w:val="28"/>
          <w:lang w:val="uk-UA"/>
        </w:rPr>
        <w:t>Ржищівський</w:t>
      </w:r>
      <w:r w:rsidR="005A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488">
        <w:rPr>
          <w:rFonts w:ascii="Times New Roman" w:hAnsi="Times New Roman" w:cs="Times New Roman"/>
          <w:sz w:val="28"/>
          <w:szCs w:val="28"/>
          <w:lang w:val="uk-UA"/>
        </w:rPr>
        <w:t>індустріально-педагогічний технікум</w:t>
      </w:r>
    </w:p>
    <w:p w:rsidR="00400667" w:rsidRPr="00E16488" w:rsidRDefault="00400667" w:rsidP="00716231">
      <w:pPr>
        <w:spacing w:after="18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Циклова комісія </w:t>
      </w:r>
      <w:r w:rsidRPr="00E16488">
        <w:rPr>
          <w:rFonts w:ascii="Times New Roman" w:hAnsi="Times New Roman" w:cs="Times New Roman"/>
          <w:sz w:val="28"/>
          <w:szCs w:val="28"/>
          <w:lang w:val="uk-UA"/>
        </w:rPr>
        <w:t>„Інформаційн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16488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16488">
        <w:rPr>
          <w:rFonts w:ascii="Times New Roman" w:hAnsi="Times New Roman" w:cs="Times New Roman"/>
          <w:sz w:val="28"/>
          <w:szCs w:val="28"/>
          <w:lang w:val="uk-UA"/>
        </w:rPr>
        <w:t>“</w:t>
      </w:r>
    </w:p>
    <w:p w:rsidR="00390B37" w:rsidRPr="00E16488" w:rsidRDefault="00390B37" w:rsidP="00390B37">
      <w:pPr>
        <w:tabs>
          <w:tab w:val="left" w:pos="5670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16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6488">
        <w:rPr>
          <w:rFonts w:ascii="Times New Roman" w:hAnsi="Times New Roman" w:cs="Times New Roman"/>
          <w:sz w:val="28"/>
          <w:szCs w:val="28"/>
        </w:rPr>
        <w:t>ЗАТВЕРДЖУЮ</w:t>
      </w:r>
    </w:p>
    <w:p w:rsidR="00390B37" w:rsidRPr="00E16488" w:rsidRDefault="00390B37" w:rsidP="00390B37">
      <w:pPr>
        <w:tabs>
          <w:tab w:val="left" w:pos="5670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16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6488">
        <w:rPr>
          <w:rFonts w:ascii="Times New Roman" w:hAnsi="Times New Roman" w:cs="Times New Roman"/>
          <w:sz w:val="28"/>
          <w:szCs w:val="28"/>
        </w:rPr>
        <w:t>Заступник директора з НВР</w:t>
      </w:r>
    </w:p>
    <w:p w:rsidR="00390B37" w:rsidRPr="001C22A5" w:rsidRDefault="00390B37" w:rsidP="00390B37">
      <w:pPr>
        <w:tabs>
          <w:tab w:val="left" w:pos="5670"/>
          <w:tab w:val="right" w:pos="90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16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648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E16488" w:rsidRPr="001C22A5">
        <w:rPr>
          <w:rFonts w:ascii="Times New Roman" w:hAnsi="Times New Roman" w:cs="Times New Roman"/>
          <w:sz w:val="28"/>
          <w:szCs w:val="28"/>
          <w:u w:val="single"/>
          <w:lang w:val="uk-UA"/>
        </w:rPr>
        <w:t>Л. Г. Цюцюра</w:t>
      </w:r>
    </w:p>
    <w:p w:rsidR="00390B37" w:rsidRPr="00E16488" w:rsidRDefault="00390B37" w:rsidP="0093543F">
      <w:pPr>
        <w:tabs>
          <w:tab w:val="left" w:pos="5670"/>
          <w:tab w:val="right" w:pos="6521"/>
          <w:tab w:val="left" w:pos="6663"/>
          <w:tab w:val="right" w:pos="7371"/>
          <w:tab w:val="left" w:pos="7938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16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6488">
        <w:rPr>
          <w:rFonts w:ascii="Times New Roman" w:hAnsi="Times New Roman" w:cs="Times New Roman"/>
          <w:sz w:val="28"/>
          <w:szCs w:val="28"/>
        </w:rPr>
        <w:t>“</w:t>
      </w:r>
      <w:r w:rsidRPr="00E1648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16488">
        <w:rPr>
          <w:rFonts w:ascii="Times New Roman" w:hAnsi="Times New Roman" w:cs="Times New Roman"/>
          <w:sz w:val="28"/>
          <w:szCs w:val="28"/>
        </w:rPr>
        <w:t>”</w:t>
      </w:r>
      <w:r w:rsidRPr="00E16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648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1648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16488">
        <w:rPr>
          <w:rFonts w:ascii="Times New Roman" w:hAnsi="Times New Roman" w:cs="Times New Roman"/>
          <w:sz w:val="28"/>
          <w:szCs w:val="28"/>
        </w:rPr>
        <w:t>20</w:t>
      </w:r>
      <w:r w:rsidR="00E16488" w:rsidRPr="00E16488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Pr="00E16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6488">
        <w:rPr>
          <w:rFonts w:ascii="Times New Roman" w:hAnsi="Times New Roman" w:cs="Times New Roman"/>
          <w:sz w:val="28"/>
          <w:szCs w:val="28"/>
        </w:rPr>
        <w:t>року</w:t>
      </w:r>
    </w:p>
    <w:p w:rsidR="00E43DF0" w:rsidRPr="00E43DF0" w:rsidRDefault="00E43DF0" w:rsidP="004539CA">
      <w:pPr>
        <w:spacing w:before="720" w:after="72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43DF0">
        <w:rPr>
          <w:rFonts w:ascii="Times New Roman" w:hAnsi="Times New Roman" w:cs="Times New Roman"/>
          <w:sz w:val="36"/>
          <w:szCs w:val="36"/>
          <w:lang w:val="uk-UA"/>
        </w:rPr>
        <w:t>Робоча програма навчальної дисципліни</w:t>
      </w:r>
    </w:p>
    <w:p w:rsidR="00390B37" w:rsidRPr="00E16488" w:rsidRDefault="004539CA" w:rsidP="00E43DF0">
      <w:pPr>
        <w:spacing w:before="120" w:after="9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„</w:t>
      </w:r>
      <w:r w:rsidR="00390B37" w:rsidRPr="00E16488">
        <w:rPr>
          <w:rFonts w:ascii="Times New Roman" w:hAnsi="Times New Roman" w:cs="Times New Roman"/>
          <w:b/>
          <w:sz w:val="36"/>
          <w:szCs w:val="36"/>
          <w:lang w:val="uk-UA"/>
        </w:rPr>
        <w:t>Основи програмування та алгоритмічні мови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“</w:t>
      </w:r>
    </w:p>
    <w:p w:rsidR="00390B37" w:rsidRPr="00E16488" w:rsidRDefault="00390B37" w:rsidP="00D5640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488">
        <w:rPr>
          <w:rFonts w:ascii="Times New Roman" w:hAnsi="Times New Roman" w:cs="Times New Roman"/>
          <w:sz w:val="28"/>
          <w:szCs w:val="28"/>
          <w:lang w:val="uk-UA"/>
        </w:rPr>
        <w:t>підготовки молодшого спеціаліста</w:t>
      </w:r>
    </w:p>
    <w:p w:rsidR="00E168A0" w:rsidRPr="00E168A0" w:rsidRDefault="0093543F" w:rsidP="00D5640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6488">
        <w:rPr>
          <w:rFonts w:ascii="Times New Roman" w:hAnsi="Times New Roman" w:cs="Times New Roman"/>
          <w:sz w:val="28"/>
          <w:szCs w:val="28"/>
          <w:lang w:val="uk-UA"/>
        </w:rPr>
        <w:t>напрям</w:t>
      </w:r>
      <w:r w:rsidR="00F927B0" w:rsidRPr="00E164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168A0" w:rsidRPr="00E168A0">
        <w:rPr>
          <w:bCs/>
          <w:sz w:val="24"/>
          <w:szCs w:val="24"/>
        </w:rPr>
        <w:t xml:space="preserve"> </w:t>
      </w:r>
      <w:r w:rsidR="00E168A0" w:rsidRPr="00E168A0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Pr="00E1648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168A0" w:rsidRPr="00E168A0">
        <w:rPr>
          <w:rFonts w:ascii="Times New Roman" w:hAnsi="Times New Roman" w:cs="Times New Roman"/>
          <w:bCs/>
          <w:sz w:val="28"/>
          <w:szCs w:val="28"/>
        </w:rPr>
        <w:t>0501 „</w:t>
      </w:r>
      <w:r w:rsidR="00E168A0" w:rsidRPr="00E168A0">
        <w:rPr>
          <w:rFonts w:ascii="Times New Roman" w:hAnsi="Times New Roman" w:cs="Times New Roman"/>
          <w:bCs/>
          <w:sz w:val="28"/>
          <w:szCs w:val="28"/>
          <w:lang w:val="uk-UA"/>
        </w:rPr>
        <w:t>Інформатика та обчислювальна техніка“</w:t>
      </w:r>
    </w:p>
    <w:p w:rsidR="00390B37" w:rsidRPr="00E168A0" w:rsidRDefault="00E168A0" w:rsidP="00E168A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8A0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390B37" w:rsidRPr="00E168A0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93543F" w:rsidRPr="00E168A0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390B37" w:rsidRPr="00E168A0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</w:t>
      </w:r>
      <w:r w:rsidR="0093543F" w:rsidRPr="00E168A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168A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168A0" w:rsidRPr="00E168A0" w:rsidRDefault="00F927B0" w:rsidP="00D5640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68A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90B37" w:rsidRPr="00E168A0">
        <w:rPr>
          <w:rFonts w:ascii="Times New Roman" w:hAnsi="Times New Roman" w:cs="Times New Roman"/>
          <w:sz w:val="28"/>
          <w:szCs w:val="28"/>
          <w:lang w:val="uk-UA"/>
        </w:rPr>
        <w:t>пеціальності</w:t>
      </w:r>
      <w:r w:rsidR="0093543F" w:rsidRPr="00E168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168A0" w:rsidRPr="00E168A0">
        <w:rPr>
          <w:rFonts w:ascii="Times New Roman" w:hAnsi="Times New Roman" w:cs="Times New Roman"/>
          <w:bCs/>
          <w:sz w:val="28"/>
          <w:szCs w:val="28"/>
          <w:lang w:val="uk-UA"/>
        </w:rPr>
        <w:t>5.05010301 „Розробка програмного забезпечення“</w:t>
      </w:r>
    </w:p>
    <w:p w:rsidR="00E168A0" w:rsidRPr="00E168A0" w:rsidRDefault="00E168A0" w:rsidP="00E168A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543F" w:rsidRPr="00E168A0">
        <w:rPr>
          <w:rFonts w:ascii="Times New Roman" w:hAnsi="Times New Roman" w:cs="Times New Roman"/>
          <w:sz w:val="28"/>
          <w:szCs w:val="28"/>
          <w:lang w:val="uk-UA"/>
        </w:rPr>
        <w:t>121 „Інженерія програмного забезпечення“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7F4" w:rsidRDefault="00390B37" w:rsidP="001509BA">
      <w:pPr>
        <w:spacing w:before="384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63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509BA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BA77F4" w:rsidRDefault="00BA77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F0FB7" w:rsidRPr="00E168A0" w:rsidRDefault="00A40DD1" w:rsidP="009F0FB7">
      <w:pPr>
        <w:spacing w:before="120" w:after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Робоча програма, методичні вказівки та індивідуальні завдання до вивчення дисципліни </w:t>
      </w:r>
      <w:r w:rsidRPr="00A40DD1">
        <w:rPr>
          <w:rFonts w:ascii="Times New Roman" w:hAnsi="Times New Roman" w:cs="Times New Roman"/>
          <w:sz w:val="28"/>
          <w:szCs w:val="28"/>
          <w:lang w:val="uk-UA"/>
        </w:rPr>
        <w:t>„Основи програмування та алгоритмічні мови“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студентів, які навчаються за напрямом підготовки </w:t>
      </w:r>
      <w:r w:rsidR="009F0FB7" w:rsidRPr="009F0FB7">
        <w:rPr>
          <w:rFonts w:ascii="Times New Roman" w:hAnsi="Times New Roman" w:cs="Times New Roman"/>
          <w:bCs/>
          <w:sz w:val="28"/>
          <w:szCs w:val="28"/>
          <w:lang w:val="uk-UA"/>
        </w:rPr>
        <w:t>0501 „</w:t>
      </w:r>
      <w:r w:rsidR="009F0FB7" w:rsidRPr="00E168A0">
        <w:rPr>
          <w:rFonts w:ascii="Times New Roman" w:hAnsi="Times New Roman" w:cs="Times New Roman"/>
          <w:bCs/>
          <w:sz w:val="28"/>
          <w:szCs w:val="28"/>
          <w:lang w:val="uk-UA"/>
        </w:rPr>
        <w:t>Інформатика та обчислювальна техніка“</w:t>
      </w:r>
      <w:r w:rsidR="009F0F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F0FB7" w:rsidRPr="00E168A0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9F0FB7" w:rsidRPr="00E168A0">
        <w:rPr>
          <w:rFonts w:ascii="Times New Roman" w:hAnsi="Times New Roman" w:cs="Times New Roman"/>
          <w:sz w:val="28"/>
          <w:szCs w:val="28"/>
          <w:lang w:val="uk-UA"/>
        </w:rPr>
        <w:t>12 „Інформаційні технології“)</w:t>
      </w:r>
      <w:r w:rsidR="009F0F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0FB7" w:rsidRPr="00E168A0">
        <w:rPr>
          <w:rFonts w:ascii="Times New Roman" w:hAnsi="Times New Roman" w:cs="Times New Roman"/>
          <w:sz w:val="28"/>
          <w:szCs w:val="28"/>
          <w:lang w:val="uk-UA"/>
        </w:rPr>
        <w:t>спеціальні</w:t>
      </w:r>
      <w:r w:rsidR="009F0FB7"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="009F0FB7" w:rsidRPr="00E16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FB7" w:rsidRPr="00E168A0">
        <w:rPr>
          <w:rFonts w:ascii="Times New Roman" w:hAnsi="Times New Roman" w:cs="Times New Roman"/>
          <w:bCs/>
          <w:sz w:val="28"/>
          <w:szCs w:val="28"/>
          <w:lang w:val="uk-UA"/>
        </w:rPr>
        <w:t>5.05010301 „Розробка програмного забезпечення“</w:t>
      </w:r>
      <w:r w:rsidR="009F0F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F0F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F0FB7" w:rsidRPr="00E168A0">
        <w:rPr>
          <w:rFonts w:ascii="Times New Roman" w:hAnsi="Times New Roman" w:cs="Times New Roman"/>
          <w:sz w:val="28"/>
          <w:szCs w:val="28"/>
          <w:lang w:val="uk-UA"/>
        </w:rPr>
        <w:t>121 „Інженерія програмного забезпечення“</w:t>
      </w:r>
      <w:r w:rsidR="009F0F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40DD1" w:rsidRDefault="00A40DD1" w:rsidP="009F0FB7">
      <w:pPr>
        <w:spacing w:before="120" w:after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Наведені загальні методичні вказівки до вивчення дисципліни </w:t>
      </w:r>
      <w:r w:rsidRPr="00A40DD1">
        <w:rPr>
          <w:rFonts w:ascii="Times New Roman" w:hAnsi="Times New Roman" w:cs="Times New Roman"/>
          <w:sz w:val="28"/>
          <w:szCs w:val="28"/>
          <w:lang w:val="uk-UA"/>
        </w:rPr>
        <w:t>„Основи програмування та алгоритмічні мови“</w:t>
      </w:r>
      <w:r>
        <w:rPr>
          <w:rFonts w:ascii="Times New Roman" w:hAnsi="Times New Roman" w:cs="Times New Roman"/>
          <w:sz w:val="28"/>
          <w:szCs w:val="28"/>
          <w:lang w:val="uk-UA"/>
        </w:rPr>
        <w:t>, література, що рекомендується</w:t>
      </w:r>
      <w:r w:rsidR="001F4767">
        <w:rPr>
          <w:rFonts w:ascii="Times New Roman" w:hAnsi="Times New Roman" w:cs="Times New Roman"/>
          <w:sz w:val="28"/>
          <w:szCs w:val="28"/>
          <w:lang w:val="uk-UA"/>
        </w:rPr>
        <w:t xml:space="preserve">, робоча програма </w:t>
      </w:r>
      <w:r w:rsidR="001F4767" w:rsidRPr="001F4767">
        <w:rPr>
          <w:rFonts w:ascii="Times New Roman" w:hAnsi="Times New Roman" w:cs="Times New Roman"/>
          <w:sz w:val="28"/>
          <w:szCs w:val="28"/>
          <w:lang w:val="uk-UA"/>
        </w:rPr>
        <w:t>та пояснення до окремих тем, перелік практичних занять.</w:t>
      </w:r>
    </w:p>
    <w:p w:rsidR="001F4767" w:rsidRPr="001F4767" w:rsidRDefault="001F4767" w:rsidP="009F0FB7">
      <w:pPr>
        <w:spacing w:before="120" w:after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67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Призначена для студентів, які навчаються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напрямом підготовки </w:t>
      </w:r>
      <w:r w:rsidR="009F0FB7" w:rsidRPr="009F0FB7">
        <w:rPr>
          <w:rFonts w:ascii="Times New Roman" w:hAnsi="Times New Roman" w:cs="Times New Roman"/>
          <w:sz w:val="28"/>
          <w:szCs w:val="28"/>
          <w:lang w:val="uk-UA"/>
        </w:rPr>
        <w:t>0501 „Інформатика та обчислювальна техніка“ (</w:t>
      </w:r>
      <w:r w:rsidR="009F0FB7" w:rsidRPr="00E168A0">
        <w:rPr>
          <w:rFonts w:ascii="Times New Roman" w:hAnsi="Times New Roman" w:cs="Times New Roman"/>
          <w:sz w:val="28"/>
          <w:szCs w:val="28"/>
          <w:lang w:val="uk-UA"/>
        </w:rPr>
        <w:t>12 „Інформаційні технології“)</w:t>
      </w:r>
      <w:r w:rsidR="009F0F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0FB7" w:rsidRPr="00E168A0">
        <w:rPr>
          <w:rFonts w:ascii="Times New Roman" w:hAnsi="Times New Roman" w:cs="Times New Roman"/>
          <w:sz w:val="28"/>
          <w:szCs w:val="28"/>
          <w:lang w:val="uk-UA"/>
        </w:rPr>
        <w:t>спеціальні</w:t>
      </w:r>
      <w:r w:rsidR="009F0FB7"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="009F0FB7" w:rsidRPr="00E16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FB7" w:rsidRPr="009F0FB7">
        <w:rPr>
          <w:rFonts w:ascii="Times New Roman" w:hAnsi="Times New Roman" w:cs="Times New Roman"/>
          <w:sz w:val="28"/>
          <w:szCs w:val="28"/>
          <w:lang w:val="uk-UA"/>
        </w:rPr>
        <w:t xml:space="preserve">5.05010301 „Розробка програмного забезпечення“ </w:t>
      </w:r>
      <w:r w:rsidR="009F0F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F0FB7" w:rsidRPr="00E168A0">
        <w:rPr>
          <w:rFonts w:ascii="Times New Roman" w:hAnsi="Times New Roman" w:cs="Times New Roman"/>
          <w:sz w:val="28"/>
          <w:szCs w:val="28"/>
          <w:lang w:val="uk-UA"/>
        </w:rPr>
        <w:t>121 „Інженерія програмного забезпечення“</w:t>
      </w:r>
      <w:r w:rsidR="009F0FB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1F4767">
        <w:rPr>
          <w:rFonts w:ascii="Times New Roman" w:hAnsi="Times New Roman" w:cs="Times New Roman"/>
          <w:sz w:val="28"/>
          <w:szCs w:val="28"/>
          <w:lang w:val="uk-UA"/>
        </w:rPr>
        <w:t>денної  форми навчання.</w:t>
      </w:r>
    </w:p>
    <w:p w:rsidR="00A40DD1" w:rsidRPr="001F4767" w:rsidRDefault="001F4767" w:rsidP="009F0FB7">
      <w:pPr>
        <w:spacing w:before="120" w:after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Укладачі Т. М. Бабич.</w:t>
      </w:r>
    </w:p>
    <w:p w:rsidR="001F4767" w:rsidRPr="001F4767" w:rsidRDefault="001F4767" w:rsidP="009F0FB7">
      <w:pPr>
        <w:spacing w:before="120" w:after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67">
        <w:rPr>
          <w:rFonts w:ascii="Times New Roman" w:hAnsi="Times New Roman" w:cs="Times New Roman"/>
          <w:sz w:val="28"/>
          <w:szCs w:val="28"/>
          <w:lang w:val="uk-UA"/>
        </w:rPr>
        <w:t xml:space="preserve">Робочу програму схвалено на засіданні відділення (циклової комісії) </w:t>
      </w:r>
      <w:r>
        <w:rPr>
          <w:rFonts w:ascii="Times New Roman" w:hAnsi="Times New Roman" w:cs="Times New Roman"/>
          <w:sz w:val="28"/>
          <w:szCs w:val="28"/>
          <w:lang w:val="uk-UA"/>
        </w:rPr>
        <w:t>„Інформаційних технологій“.</w:t>
      </w:r>
    </w:p>
    <w:p w:rsidR="00A40DD1" w:rsidRDefault="001F4767" w:rsidP="009F0FB7">
      <w:pPr>
        <w:spacing w:before="120" w:after="2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 „30“серпня 2017</w:t>
      </w:r>
      <w:r w:rsidRPr="001F4767">
        <w:rPr>
          <w:rFonts w:ascii="Times New Roman" w:hAnsi="Times New Roman" w:cs="Times New Roman"/>
          <w:sz w:val="28"/>
          <w:szCs w:val="28"/>
          <w:lang w:val="uk-UA"/>
        </w:rPr>
        <w:t xml:space="preserve"> року № 1</w:t>
      </w:r>
    </w:p>
    <w:p w:rsidR="00A40DD1" w:rsidRDefault="00A40DD1" w:rsidP="001F4767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DD1" w:rsidRDefault="00A40DD1" w:rsidP="001F4767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B37" w:rsidRPr="00C73705" w:rsidRDefault="00390B37" w:rsidP="001509BA">
      <w:pPr>
        <w:spacing w:before="384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473A">
        <w:rPr>
          <w:sz w:val="20"/>
          <w:szCs w:val="20"/>
          <w:lang w:val="uk-UA"/>
        </w:rPr>
        <w:br w:type="page"/>
      </w:r>
    </w:p>
    <w:p w:rsidR="0027473A" w:rsidRPr="0027473A" w:rsidRDefault="0027473A" w:rsidP="002747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7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АНОТАЦІЯ</w:t>
      </w:r>
    </w:p>
    <w:p w:rsidR="00B83D4A" w:rsidRDefault="00C152D4" w:rsidP="005244D3">
      <w:pPr>
        <w:pStyle w:val="21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D4">
        <w:rPr>
          <w:rFonts w:ascii="Times New Roman" w:hAnsi="Times New Roman" w:cs="Times New Roman"/>
          <w:sz w:val="28"/>
          <w:szCs w:val="28"/>
          <w:lang w:val="uk-UA"/>
        </w:rPr>
        <w:t>Навчальна дисципліна</w:t>
      </w:r>
      <w:r w:rsidR="00B83D4A" w:rsidRPr="00C152D4">
        <w:rPr>
          <w:rFonts w:ascii="Times New Roman" w:hAnsi="Times New Roman" w:cs="Times New Roman"/>
          <w:sz w:val="28"/>
          <w:szCs w:val="28"/>
          <w:lang w:val="uk-UA"/>
        </w:rPr>
        <w:t xml:space="preserve"> “Основи програмування та алгоритмічні мови” передбачає вивчення основних питань з програмування, взявши за основу робочою мову програмування Microsoft Visual C</w:t>
      </w:r>
      <w:r>
        <w:rPr>
          <w:rFonts w:ascii="Times New Roman" w:hAnsi="Times New Roman" w:cs="Times New Roman"/>
          <w:sz w:val="28"/>
          <w:szCs w:val="28"/>
          <w:lang w:val="uk-UA"/>
        </w:rPr>
        <w:t>++.</w:t>
      </w:r>
    </w:p>
    <w:p w:rsidR="005244D3" w:rsidRPr="00C152D4" w:rsidRDefault="005244D3" w:rsidP="005244D3">
      <w:pPr>
        <w:pStyle w:val="21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353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Метою вивчення дисципліни</w:t>
      </w:r>
      <w:r w:rsidRPr="0052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2D4">
        <w:rPr>
          <w:rFonts w:ascii="Times New Roman" w:hAnsi="Times New Roman" w:cs="Times New Roman"/>
          <w:sz w:val="28"/>
          <w:szCs w:val="28"/>
          <w:lang w:val="uk-UA"/>
        </w:rPr>
        <w:t>“Основи програмування та алгоритмічні мови”</w:t>
      </w:r>
      <w:r w:rsidR="00E0757F">
        <w:rPr>
          <w:rFonts w:ascii="Times New Roman" w:hAnsi="Times New Roman" w:cs="Times New Roman"/>
          <w:sz w:val="28"/>
          <w:szCs w:val="28"/>
          <w:lang w:val="uk-UA"/>
        </w:rPr>
        <w:t xml:space="preserve"> є надання знань п</w:t>
      </w:r>
      <w:r w:rsidRPr="005244D3">
        <w:rPr>
          <w:rFonts w:ascii="Times New Roman" w:hAnsi="Times New Roman" w:cs="Times New Roman"/>
          <w:sz w:val="28"/>
          <w:szCs w:val="28"/>
          <w:lang w:val="uk-UA"/>
        </w:rPr>
        <w:t>о теоретичн</w:t>
      </w:r>
      <w:r w:rsidR="00E0757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244D3">
        <w:rPr>
          <w:rFonts w:ascii="Times New Roman" w:hAnsi="Times New Roman" w:cs="Times New Roman"/>
          <w:sz w:val="28"/>
          <w:szCs w:val="28"/>
          <w:lang w:val="uk-UA"/>
        </w:rPr>
        <w:t xml:space="preserve"> основ</w:t>
      </w:r>
      <w:r w:rsidR="00E0757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2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алгоритмізації: поняття та властивості алгоритмів</w:t>
      </w:r>
      <w:r w:rsidR="0091453B">
        <w:rPr>
          <w:rFonts w:ascii="Times New Roman" w:hAnsi="Times New Roman" w:cs="Times New Roman"/>
          <w:sz w:val="28"/>
          <w:szCs w:val="28"/>
          <w:lang w:val="uk-UA"/>
        </w:rPr>
        <w:t xml:space="preserve">, базові алгоритмічні структури, типи алгоритмів, структури даних. В курсі дисципліни </w:t>
      </w:r>
      <w:r w:rsidR="0091453B" w:rsidRPr="00C152D4">
        <w:rPr>
          <w:rFonts w:ascii="Times New Roman" w:hAnsi="Times New Roman" w:cs="Times New Roman"/>
          <w:sz w:val="28"/>
          <w:szCs w:val="28"/>
          <w:lang w:val="uk-UA"/>
        </w:rPr>
        <w:t>“Основи програмування та алгоритмічні мови”</w:t>
      </w:r>
      <w:r w:rsidR="0091453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розв’язання великої кількості різноманітних задач з обробки масивів, рядків, структур. Подані програмні реалізації типових класичних алгоритмів сортування та пошуку.</w:t>
      </w:r>
    </w:p>
    <w:p w:rsidR="00B83D4A" w:rsidRPr="00C152D4" w:rsidRDefault="00B83D4A" w:rsidP="00B83D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D4">
        <w:rPr>
          <w:rFonts w:ascii="Times New Roman" w:hAnsi="Times New Roman" w:cs="Times New Roman"/>
          <w:sz w:val="28"/>
          <w:szCs w:val="28"/>
          <w:lang w:val="uk-UA"/>
        </w:rPr>
        <w:t>В результаті вивчення предмету студенти повинні мати чітку уяву про поняття алгоритму розв’язку задачі, керуючі структури (структура слідування, розгалуження, циклічна структура).</w:t>
      </w:r>
    </w:p>
    <w:p w:rsidR="00B83D4A" w:rsidRPr="00C152D4" w:rsidRDefault="00B83D4A" w:rsidP="00B83D4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53">
        <w:rPr>
          <w:rFonts w:ascii="Times New Roman" w:hAnsi="Times New Roman" w:cs="Times New Roman"/>
          <w:sz w:val="28"/>
          <w:szCs w:val="28"/>
          <w:u w:val="single"/>
        </w:rPr>
        <w:t>Студент повинен знати</w:t>
      </w:r>
      <w:r w:rsidRPr="00C152D4">
        <w:rPr>
          <w:rFonts w:ascii="Times New Roman" w:hAnsi="Times New Roman" w:cs="Times New Roman"/>
          <w:sz w:val="28"/>
          <w:szCs w:val="28"/>
        </w:rPr>
        <w:t>:</w:t>
      </w:r>
    </w:p>
    <w:p w:rsidR="00B83D4A" w:rsidRPr="00C152D4" w:rsidRDefault="00B83D4A" w:rsidP="00C152D4">
      <w:pPr>
        <w:pStyle w:val="a6"/>
        <w:numPr>
          <w:ilvl w:val="1"/>
          <w:numId w:val="4"/>
        </w:numPr>
        <w:jc w:val="both"/>
      </w:pPr>
      <w:r w:rsidRPr="00C152D4">
        <w:t>призначення мов програмування високого рівня, історію їх розвитку, призначення машинної мови та асемблера;</w:t>
      </w:r>
    </w:p>
    <w:p w:rsidR="00B83D4A" w:rsidRPr="00C152D4" w:rsidRDefault="00B83D4A" w:rsidP="00C152D4">
      <w:pPr>
        <w:pStyle w:val="a6"/>
        <w:numPr>
          <w:ilvl w:val="1"/>
          <w:numId w:val="4"/>
        </w:numPr>
        <w:jc w:val="both"/>
      </w:pPr>
      <w:r w:rsidRPr="00C152D4">
        <w:t>призначення транслятора (компілятор або інтерпретатор);</w:t>
      </w:r>
    </w:p>
    <w:p w:rsidR="00B83D4A" w:rsidRPr="00C152D4" w:rsidRDefault="00B83D4A" w:rsidP="00C152D4">
      <w:pPr>
        <w:pStyle w:val="a6"/>
        <w:numPr>
          <w:ilvl w:val="1"/>
          <w:numId w:val="4"/>
        </w:numPr>
        <w:jc w:val="both"/>
      </w:pPr>
      <w:r w:rsidRPr="00C152D4">
        <w:t xml:space="preserve">прості типи даних: </w:t>
      </w:r>
      <w:proofErr w:type="spellStart"/>
      <w:r w:rsidRPr="00C152D4">
        <w:rPr>
          <w:lang w:val="en-US"/>
        </w:rPr>
        <w:t>bool</w:t>
      </w:r>
      <w:proofErr w:type="spellEnd"/>
      <w:r w:rsidRPr="00C152D4">
        <w:rPr>
          <w:lang w:val="en-US"/>
        </w:rPr>
        <w:t>, unsigned short int, short int, unsigned long int, long int, int, char, float, double</w:t>
      </w:r>
      <w:r w:rsidRPr="00C152D4">
        <w:t>;</w:t>
      </w:r>
    </w:p>
    <w:p w:rsidR="00B83D4A" w:rsidRPr="00C152D4" w:rsidRDefault="00B83D4A" w:rsidP="00C152D4">
      <w:pPr>
        <w:pStyle w:val="a6"/>
        <w:numPr>
          <w:ilvl w:val="1"/>
          <w:numId w:val="4"/>
        </w:numPr>
        <w:jc w:val="both"/>
      </w:pPr>
      <w:r w:rsidRPr="00C152D4">
        <w:t>складені типи даних: масиви, рядки, структури, перерахування, покажчики, класи;</w:t>
      </w:r>
    </w:p>
    <w:p w:rsidR="00B83D4A" w:rsidRPr="00C152D4" w:rsidRDefault="00B83D4A" w:rsidP="00C152D4">
      <w:pPr>
        <w:pStyle w:val="a6"/>
        <w:numPr>
          <w:ilvl w:val="1"/>
          <w:numId w:val="4"/>
        </w:numPr>
        <w:jc w:val="both"/>
      </w:pPr>
      <w:r w:rsidRPr="00C152D4">
        <w:t>структуру слідування, структуру розгалуження, циклічну структуру;</w:t>
      </w:r>
    </w:p>
    <w:p w:rsidR="00B83D4A" w:rsidRPr="00C152D4" w:rsidRDefault="00B83D4A" w:rsidP="00C152D4">
      <w:pPr>
        <w:pStyle w:val="a6"/>
        <w:numPr>
          <w:ilvl w:val="1"/>
          <w:numId w:val="4"/>
        </w:numPr>
        <w:jc w:val="both"/>
      </w:pPr>
      <w:r w:rsidRPr="00C152D4">
        <w:t>основні символи схем алгоритмів;</w:t>
      </w:r>
    </w:p>
    <w:p w:rsidR="00B83D4A" w:rsidRPr="00C152D4" w:rsidRDefault="00B83D4A" w:rsidP="00C152D4">
      <w:pPr>
        <w:pStyle w:val="a6"/>
        <w:numPr>
          <w:ilvl w:val="1"/>
          <w:numId w:val="4"/>
        </w:numPr>
        <w:jc w:val="both"/>
      </w:pPr>
      <w:r w:rsidRPr="00C152D4">
        <w:t>функції, прототип функції, виклик функції, опис функції.</w:t>
      </w:r>
    </w:p>
    <w:p w:rsidR="00B83D4A" w:rsidRPr="00C152D4" w:rsidRDefault="00C152D4" w:rsidP="00B83D4A">
      <w:pPr>
        <w:spacing w:before="120" w:after="120"/>
        <w:ind w:left="748"/>
        <w:jc w:val="both"/>
        <w:rPr>
          <w:rFonts w:ascii="Times New Roman" w:hAnsi="Times New Roman" w:cs="Times New Roman"/>
          <w:sz w:val="28"/>
          <w:szCs w:val="28"/>
        </w:rPr>
      </w:pPr>
      <w:r w:rsidRPr="00D76353">
        <w:rPr>
          <w:rFonts w:ascii="Times New Roman" w:hAnsi="Times New Roman" w:cs="Times New Roman"/>
          <w:sz w:val="28"/>
          <w:szCs w:val="28"/>
          <w:u w:val="single"/>
        </w:rPr>
        <w:t xml:space="preserve">Студент повинен </w:t>
      </w:r>
      <w:r w:rsidRPr="00D76353">
        <w:rPr>
          <w:rFonts w:ascii="Times New Roman" w:hAnsi="Times New Roman" w:cs="Times New Roman"/>
          <w:sz w:val="28"/>
          <w:szCs w:val="28"/>
          <w:u w:val="single"/>
          <w:lang w:val="uk-UA"/>
        </w:rPr>
        <w:t>уміти</w:t>
      </w:r>
      <w:r w:rsidR="00B83D4A" w:rsidRPr="00C152D4">
        <w:rPr>
          <w:rFonts w:ascii="Times New Roman" w:hAnsi="Times New Roman" w:cs="Times New Roman"/>
          <w:sz w:val="28"/>
          <w:szCs w:val="28"/>
        </w:rPr>
        <w:t>:</w:t>
      </w:r>
    </w:p>
    <w:p w:rsidR="00B83D4A" w:rsidRPr="00C152D4" w:rsidRDefault="00B83D4A" w:rsidP="00D64031">
      <w:pPr>
        <w:pStyle w:val="a6"/>
        <w:numPr>
          <w:ilvl w:val="0"/>
          <w:numId w:val="5"/>
        </w:numPr>
        <w:spacing w:before="120" w:after="120"/>
        <w:jc w:val="both"/>
      </w:pPr>
      <w:r w:rsidRPr="00C152D4">
        <w:t>здійснювати постановку, формалізацію і алгоритмізацію задачі;</w:t>
      </w:r>
    </w:p>
    <w:p w:rsidR="00B83D4A" w:rsidRPr="00C152D4" w:rsidRDefault="00B83D4A" w:rsidP="00D64031">
      <w:pPr>
        <w:pStyle w:val="a6"/>
        <w:numPr>
          <w:ilvl w:val="0"/>
          <w:numId w:val="5"/>
        </w:numPr>
        <w:spacing w:before="120" w:after="120"/>
        <w:jc w:val="both"/>
      </w:pPr>
      <w:r w:rsidRPr="00C152D4">
        <w:t>правильно ініціалізувати змінні;</w:t>
      </w:r>
    </w:p>
    <w:p w:rsidR="00B83D4A" w:rsidRPr="00C152D4" w:rsidRDefault="00B83D4A" w:rsidP="00D64031">
      <w:pPr>
        <w:pStyle w:val="a6"/>
        <w:numPr>
          <w:ilvl w:val="0"/>
          <w:numId w:val="5"/>
        </w:numPr>
        <w:spacing w:before="120" w:after="120"/>
        <w:jc w:val="both"/>
      </w:pPr>
      <w:r w:rsidRPr="00C152D4">
        <w:t>застосовувати структури слідування, розгалуження, циклічні структури;</w:t>
      </w:r>
    </w:p>
    <w:p w:rsidR="00B83D4A" w:rsidRPr="00C152D4" w:rsidRDefault="00B83D4A" w:rsidP="00D64031">
      <w:pPr>
        <w:pStyle w:val="a6"/>
        <w:numPr>
          <w:ilvl w:val="0"/>
          <w:numId w:val="5"/>
        </w:numPr>
        <w:spacing w:before="120" w:after="120"/>
        <w:jc w:val="both"/>
      </w:pPr>
      <w:r w:rsidRPr="00C152D4">
        <w:t xml:space="preserve">писати програми на </w:t>
      </w:r>
      <w:r w:rsidRPr="00C152D4">
        <w:rPr>
          <w:lang w:val="en-US"/>
        </w:rPr>
        <w:t>C</w:t>
      </w:r>
      <w:r w:rsidRPr="00C152D4">
        <w:t>++.</w:t>
      </w:r>
    </w:p>
    <w:p w:rsidR="00D76353" w:rsidRPr="00D76353" w:rsidRDefault="00D76353" w:rsidP="00D76353">
      <w:pPr>
        <w:pStyle w:val="21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3A2">
        <w:rPr>
          <w:rFonts w:ascii="Times New Roman" w:hAnsi="Times New Roman" w:cs="Times New Roman"/>
          <w:sz w:val="28"/>
          <w:szCs w:val="28"/>
          <w:u w:val="single"/>
          <w:lang w:val="uk-UA"/>
        </w:rPr>
        <w:t>Місце дисципліни в навчальному процесі</w:t>
      </w:r>
      <w:r w:rsidRPr="00D76353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навчальна дисципліна </w:t>
      </w:r>
      <w:r w:rsidRPr="00C152D4">
        <w:rPr>
          <w:rFonts w:ascii="Times New Roman" w:hAnsi="Times New Roman" w:cs="Times New Roman"/>
          <w:sz w:val="28"/>
          <w:szCs w:val="28"/>
          <w:lang w:val="uk-UA"/>
        </w:rPr>
        <w:t>“Основи програмування та алгоритмічні мови”</w:t>
      </w:r>
      <w:r w:rsidRPr="00D76353">
        <w:rPr>
          <w:rFonts w:ascii="Times New Roman" w:hAnsi="Times New Roman" w:cs="Times New Roman"/>
          <w:sz w:val="28"/>
          <w:szCs w:val="28"/>
          <w:lang w:val="uk-UA"/>
        </w:rPr>
        <w:t xml:space="preserve"> входить до циклу </w:t>
      </w:r>
      <w:r w:rsidR="00E978CC"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r w:rsidR="00B333A2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Pr="00D76353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="00B333A2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D76353">
        <w:rPr>
          <w:rFonts w:ascii="Times New Roman" w:hAnsi="Times New Roman" w:cs="Times New Roman"/>
          <w:sz w:val="28"/>
          <w:szCs w:val="28"/>
          <w:lang w:val="uk-UA"/>
        </w:rPr>
        <w:t xml:space="preserve"> формують фахівців </w:t>
      </w:r>
      <w:r w:rsidR="0056417B">
        <w:rPr>
          <w:rFonts w:ascii="Times New Roman" w:hAnsi="Times New Roman" w:cs="Times New Roman"/>
          <w:sz w:val="28"/>
          <w:szCs w:val="28"/>
          <w:lang w:val="uk-UA"/>
        </w:rPr>
        <w:t>з програмування</w:t>
      </w:r>
      <w:r w:rsidRPr="00D763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33A2" w:rsidRDefault="00D76353" w:rsidP="00D76353">
      <w:pPr>
        <w:pStyle w:val="21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353">
        <w:rPr>
          <w:rFonts w:ascii="Times New Roman" w:hAnsi="Times New Roman" w:cs="Times New Roman"/>
          <w:sz w:val="28"/>
          <w:szCs w:val="28"/>
          <w:lang w:val="uk-UA"/>
        </w:rPr>
        <w:t xml:space="preserve">Вивчення дисципліни </w:t>
      </w:r>
      <w:r w:rsidR="0056417B" w:rsidRPr="00C152D4">
        <w:rPr>
          <w:rFonts w:ascii="Times New Roman" w:hAnsi="Times New Roman" w:cs="Times New Roman"/>
          <w:sz w:val="28"/>
          <w:szCs w:val="28"/>
          <w:lang w:val="uk-UA"/>
        </w:rPr>
        <w:t>“Основи програмування та алгоритмічні мови”</w:t>
      </w:r>
      <w:r w:rsidRPr="00D76353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знаннях математики, </w:t>
      </w:r>
      <w:r w:rsidR="0056417B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математичної логіки, вищої математики, </w:t>
      </w:r>
      <w:r w:rsidRPr="00D76353">
        <w:rPr>
          <w:rFonts w:ascii="Times New Roman" w:hAnsi="Times New Roman" w:cs="Times New Roman"/>
          <w:sz w:val="28"/>
          <w:szCs w:val="28"/>
          <w:lang w:val="uk-UA"/>
        </w:rPr>
        <w:t>інформатик</w:t>
      </w:r>
      <w:r w:rsidR="0056417B">
        <w:rPr>
          <w:rFonts w:ascii="Times New Roman" w:hAnsi="Times New Roman" w:cs="Times New Roman"/>
          <w:sz w:val="28"/>
          <w:szCs w:val="28"/>
          <w:lang w:val="uk-UA"/>
        </w:rPr>
        <w:t>и, архітектури комп’ютерів,</w:t>
      </w:r>
      <w:r w:rsidRPr="00D76353">
        <w:rPr>
          <w:rFonts w:ascii="Times New Roman" w:hAnsi="Times New Roman" w:cs="Times New Roman"/>
          <w:sz w:val="28"/>
          <w:szCs w:val="28"/>
          <w:lang w:val="uk-UA"/>
        </w:rPr>
        <w:t xml:space="preserve"> викладення яких іде поряд з ви</w:t>
      </w:r>
      <w:r w:rsidR="00B333A2">
        <w:rPr>
          <w:rFonts w:ascii="Times New Roman" w:hAnsi="Times New Roman" w:cs="Times New Roman"/>
          <w:sz w:val="28"/>
          <w:szCs w:val="28"/>
          <w:lang w:val="uk-UA"/>
        </w:rPr>
        <w:t xml:space="preserve">вченням </w:t>
      </w:r>
      <w:r w:rsidR="005641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6417B" w:rsidRPr="00C152D4">
        <w:rPr>
          <w:rFonts w:ascii="Times New Roman" w:hAnsi="Times New Roman" w:cs="Times New Roman"/>
          <w:sz w:val="28"/>
          <w:szCs w:val="28"/>
          <w:lang w:val="uk-UA"/>
        </w:rPr>
        <w:t>снов програмування та алгоритмічн</w:t>
      </w:r>
      <w:r w:rsidR="0056417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6417B" w:rsidRPr="00C152D4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B333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353" w:rsidRPr="00D76353" w:rsidRDefault="00D76353" w:rsidP="00D76353">
      <w:pPr>
        <w:pStyle w:val="21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3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свою чергу знання з </w:t>
      </w:r>
      <w:r w:rsidR="00A0645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06459" w:rsidRPr="00C152D4">
        <w:rPr>
          <w:rFonts w:ascii="Times New Roman" w:hAnsi="Times New Roman" w:cs="Times New Roman"/>
          <w:sz w:val="28"/>
          <w:szCs w:val="28"/>
          <w:lang w:val="uk-UA"/>
        </w:rPr>
        <w:t>снов програмування та алгоритмічн</w:t>
      </w:r>
      <w:r w:rsidR="00A0645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06459" w:rsidRPr="00C152D4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A06459" w:rsidRPr="00D76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353">
        <w:rPr>
          <w:rFonts w:ascii="Times New Roman" w:hAnsi="Times New Roman" w:cs="Times New Roman"/>
          <w:sz w:val="28"/>
          <w:szCs w:val="28"/>
          <w:lang w:val="uk-UA"/>
        </w:rPr>
        <w:t>є передумовою вивчення</w:t>
      </w:r>
      <w:r w:rsidR="00A06459">
        <w:rPr>
          <w:rFonts w:ascii="Times New Roman" w:hAnsi="Times New Roman" w:cs="Times New Roman"/>
          <w:sz w:val="28"/>
          <w:szCs w:val="28"/>
          <w:lang w:val="uk-UA"/>
        </w:rPr>
        <w:t xml:space="preserve"> об’єктно-орієнтованого програмування, інструментальних засобів візуального програмування, технології програмування та створення програмних продуктів</w:t>
      </w:r>
      <w:r w:rsidRPr="00D763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353" w:rsidRDefault="00D76353" w:rsidP="00D76353">
      <w:pPr>
        <w:pStyle w:val="21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353">
        <w:rPr>
          <w:rFonts w:ascii="Times New Roman" w:hAnsi="Times New Roman" w:cs="Times New Roman"/>
          <w:sz w:val="28"/>
          <w:szCs w:val="28"/>
          <w:lang w:val="uk-UA"/>
        </w:rPr>
        <w:t>Навчальним планом передбачається вивчення дисципліни у вигляді лекційних та практичних занять і самостійної роботи студентів (СРС).</w:t>
      </w:r>
    </w:p>
    <w:p w:rsidR="00B51ACF" w:rsidRPr="00D76353" w:rsidRDefault="00B51ACF" w:rsidP="00D76353">
      <w:pPr>
        <w:pStyle w:val="21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F29">
        <w:rPr>
          <w:rFonts w:ascii="Times New Roman" w:hAnsi="Times New Roman" w:cs="Times New Roman"/>
          <w:sz w:val="28"/>
          <w:szCs w:val="28"/>
          <w:lang w:val="uk-UA"/>
        </w:rPr>
        <w:t>Предмет вивчається на другому курсі у третьому та четвертому семестрах, а також на третьому курсі у п’ятому семестрі.</w:t>
      </w:r>
    </w:p>
    <w:p w:rsidR="00D76353" w:rsidRDefault="00D76353" w:rsidP="00D76353">
      <w:pPr>
        <w:pStyle w:val="21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353">
        <w:rPr>
          <w:rFonts w:ascii="Times New Roman" w:hAnsi="Times New Roman" w:cs="Times New Roman"/>
          <w:sz w:val="28"/>
          <w:szCs w:val="28"/>
          <w:lang w:val="uk-UA"/>
        </w:rPr>
        <w:t>Контроль за вивченням курсу передбачається у вигляді складання екзамену.</w:t>
      </w:r>
      <w:r w:rsidR="00B51ACF" w:rsidRPr="00B51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ACF" w:rsidRPr="008F0F29">
        <w:rPr>
          <w:rFonts w:ascii="Times New Roman" w:hAnsi="Times New Roman" w:cs="Times New Roman"/>
          <w:sz w:val="28"/>
          <w:szCs w:val="28"/>
          <w:lang w:val="uk-UA"/>
        </w:rPr>
        <w:t>Екзамен студенти складають наприкінці п’ятого семестру.</w:t>
      </w:r>
    </w:p>
    <w:p w:rsidR="00B83D4A" w:rsidRPr="00D64031" w:rsidRDefault="00D64031" w:rsidP="00D6403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031">
        <w:rPr>
          <w:rFonts w:ascii="Times New Roman" w:hAnsi="Times New Roman" w:cs="Times New Roman"/>
          <w:sz w:val="28"/>
          <w:szCs w:val="28"/>
          <w:lang w:val="uk-UA"/>
        </w:rPr>
        <w:t>Програму складено у відповідності до вимог сформульованих в ОКХ і ОПП “Стандарту вищої освіти” на підготовку молодших спеціалістів кваліфікації технік-програміст.</w:t>
      </w:r>
    </w:p>
    <w:p w:rsidR="00390B37" w:rsidRDefault="00390B37" w:rsidP="00390B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3D4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94CFC" w:rsidRDefault="00AC4814" w:rsidP="008F0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Опис </w:t>
      </w:r>
      <w:r w:rsidR="0069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навчального плану з</w:t>
      </w:r>
      <w:r w:rsidR="008F0F29" w:rsidRPr="00D83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дисципліни</w:t>
      </w:r>
    </w:p>
    <w:p w:rsidR="008F0F29" w:rsidRDefault="008F0F29" w:rsidP="00694CFC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E83">
        <w:rPr>
          <w:rFonts w:ascii="Times New Roman" w:hAnsi="Times New Roman" w:cs="Times New Roman"/>
          <w:b/>
          <w:sz w:val="28"/>
          <w:szCs w:val="28"/>
          <w:lang w:val="uk-UA"/>
        </w:rPr>
        <w:t>“Основи програмування та алгоритмічні мови”</w:t>
      </w:r>
    </w:p>
    <w:p w:rsidR="00694CFC" w:rsidRDefault="00694CFC" w:rsidP="008F0F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студентів, які навчаються</w:t>
      </w:r>
    </w:p>
    <w:p w:rsidR="00694CFC" w:rsidRDefault="00694CFC" w:rsidP="008F0F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4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напрямом підготовки </w:t>
      </w:r>
      <w:r w:rsidRPr="00E16488">
        <w:rPr>
          <w:rFonts w:ascii="Times New Roman" w:hAnsi="Times New Roman" w:cs="Times New Roman"/>
          <w:sz w:val="28"/>
          <w:szCs w:val="28"/>
          <w:lang w:val="uk-UA"/>
        </w:rPr>
        <w:t>12 „Інформаційні технології“</w:t>
      </w:r>
    </w:p>
    <w:p w:rsidR="00694CFC" w:rsidRDefault="00694CFC" w:rsidP="00694CFC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4CFC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E16488">
        <w:rPr>
          <w:rFonts w:ascii="Times New Roman" w:hAnsi="Times New Roman" w:cs="Times New Roman"/>
          <w:sz w:val="28"/>
          <w:szCs w:val="28"/>
          <w:lang w:val="uk-UA"/>
        </w:rPr>
        <w:t>121 „Інженерія програмного забезпечення“</w:t>
      </w:r>
    </w:p>
    <w:p w:rsidR="00694CFC" w:rsidRPr="00694CFC" w:rsidRDefault="00694CFC" w:rsidP="00694CFC">
      <w:pPr>
        <w:pStyle w:val="a6"/>
        <w:numPr>
          <w:ilvl w:val="2"/>
          <w:numId w:val="4"/>
        </w:numPr>
        <w:shd w:val="clear" w:color="auto" w:fill="FFFFFF"/>
        <w:ind w:left="426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390B37" w:rsidRPr="00490EF6" w:rsidTr="008F0F29">
        <w:trPr>
          <w:trHeight w:val="803"/>
        </w:trPr>
        <w:tc>
          <w:tcPr>
            <w:tcW w:w="2896" w:type="dxa"/>
            <w:vMerge w:val="restart"/>
            <w:vAlign w:val="center"/>
          </w:tcPr>
          <w:p w:rsidR="00390B37" w:rsidRPr="00490EF6" w:rsidRDefault="00390B37" w:rsidP="008F0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390B37" w:rsidRPr="00490EF6" w:rsidRDefault="00390B37" w:rsidP="008F0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390B37" w:rsidRPr="00490EF6" w:rsidRDefault="00390B37" w:rsidP="008F0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90B37" w:rsidRPr="00D83E83" w:rsidTr="003B7C4B">
        <w:trPr>
          <w:trHeight w:val="549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90B37" w:rsidRPr="00490EF6" w:rsidRDefault="00390B37" w:rsidP="003B7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  <w:vAlign w:val="center"/>
          </w:tcPr>
          <w:p w:rsidR="00390B37" w:rsidRPr="00490EF6" w:rsidRDefault="00390B37" w:rsidP="003B7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390B37" w:rsidRPr="00D83E83" w:rsidTr="00D83E83">
        <w:trPr>
          <w:trHeight w:val="409"/>
        </w:trPr>
        <w:tc>
          <w:tcPr>
            <w:tcW w:w="2896" w:type="dxa"/>
            <w:vMerge w:val="restart"/>
            <w:vAlign w:val="center"/>
          </w:tcPr>
          <w:p w:rsidR="00390B37" w:rsidRPr="00D83E83" w:rsidRDefault="00390B37" w:rsidP="008F0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національних  – </w:t>
            </w:r>
            <w:r w:rsidR="00D56401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390B37" w:rsidRPr="00D83E83" w:rsidRDefault="00390B37" w:rsidP="008F0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ECTS </w:t>
            </w:r>
            <w:r w:rsidR="008F0F29" w:rsidRPr="00D8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8F0F29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4,5</w:t>
            </w:r>
          </w:p>
        </w:tc>
        <w:tc>
          <w:tcPr>
            <w:tcW w:w="3262" w:type="dxa"/>
            <w:vAlign w:val="center"/>
          </w:tcPr>
          <w:p w:rsidR="00390B37" w:rsidRPr="00D83E83" w:rsidRDefault="00390B37" w:rsidP="00D83E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390B37" w:rsidRPr="00D83E83" w:rsidRDefault="00490EF6" w:rsidP="00D83E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„</w:t>
            </w:r>
            <w:r w:rsidRPr="00D83E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“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390B37" w:rsidRPr="00D83E83" w:rsidRDefault="00FB37C5" w:rsidP="008F0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циклу п</w:t>
            </w:r>
            <w:r w:rsidR="00694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риродничо-науков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підготовки</w:t>
            </w:r>
          </w:p>
          <w:p w:rsidR="00390B37" w:rsidRPr="00D83E83" w:rsidRDefault="00390B37" w:rsidP="008F0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90B37" w:rsidRPr="00D83E83" w:rsidTr="00225C34">
        <w:trPr>
          <w:trHeight w:val="1081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D83E83" w:rsidRDefault="00D83E83" w:rsidP="00D83E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90B37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апрям підготовки</w:t>
            </w:r>
          </w:p>
          <w:p w:rsidR="00390B37" w:rsidRPr="00D83E83" w:rsidRDefault="00490EF6" w:rsidP="00D83E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„</w:t>
            </w:r>
            <w:r w:rsidRPr="00D83E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“</w:t>
            </w:r>
          </w:p>
          <w:p w:rsidR="00390B37" w:rsidRPr="00D83E83" w:rsidRDefault="00390B37" w:rsidP="00D83E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B37" w:rsidRPr="00D83E83" w:rsidTr="00225C34">
        <w:trPr>
          <w:trHeight w:val="170"/>
        </w:trPr>
        <w:tc>
          <w:tcPr>
            <w:tcW w:w="2896" w:type="dxa"/>
            <w:vMerge w:val="restart"/>
            <w:vAlign w:val="center"/>
          </w:tcPr>
          <w:p w:rsidR="00390B37" w:rsidRPr="00D83E83" w:rsidRDefault="008F0F29" w:rsidP="008F0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</w:t>
            </w: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годин – </w:t>
            </w:r>
            <w:r w:rsidR="00D56401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3262" w:type="dxa"/>
            <w:vMerge w:val="restart"/>
            <w:vAlign w:val="center"/>
          </w:tcPr>
          <w:p w:rsidR="00390B37" w:rsidRPr="00D83E83" w:rsidRDefault="00390B37" w:rsidP="00490E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</w:t>
            </w:r>
          </w:p>
          <w:p w:rsidR="00390B37" w:rsidRPr="00D83E83" w:rsidRDefault="00490EF6" w:rsidP="00490E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„</w:t>
            </w:r>
            <w:r w:rsidR="00D56401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Інженерія програмного </w:t>
            </w: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</w:p>
          <w:p w:rsidR="00390B37" w:rsidRPr="00D83E83" w:rsidRDefault="00390B37" w:rsidP="00490E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390B37" w:rsidRPr="00D83E83" w:rsidTr="00225C34">
        <w:trPr>
          <w:trHeight w:val="207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90B37" w:rsidRPr="00D83E83" w:rsidRDefault="00490EF6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2, 3 </w:t>
            </w:r>
            <w:r w:rsidR="00390B37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B37" w:rsidRPr="00D83E83" w:rsidTr="00225C34">
        <w:trPr>
          <w:trHeight w:val="232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390B37" w:rsidRPr="00D83E83" w:rsidTr="00225C34">
        <w:trPr>
          <w:trHeight w:val="323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90B37" w:rsidRPr="00D83E83" w:rsidRDefault="00490EF6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3, 4, 5</w:t>
            </w:r>
            <w:r w:rsidR="00390B37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B37" w:rsidRPr="00D83E83" w:rsidTr="00225C34">
        <w:trPr>
          <w:trHeight w:val="322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390B37" w:rsidRPr="00D83E83" w:rsidTr="00225C34">
        <w:trPr>
          <w:trHeight w:val="320"/>
        </w:trPr>
        <w:tc>
          <w:tcPr>
            <w:tcW w:w="2896" w:type="dxa"/>
            <w:vMerge w:val="restart"/>
            <w:vAlign w:val="center"/>
          </w:tcPr>
          <w:p w:rsidR="00390B37" w:rsidRPr="00D83E83" w:rsidRDefault="00390B37" w:rsidP="00D83E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390B37" w:rsidRPr="00D83E83" w:rsidRDefault="00D83E83" w:rsidP="00D83E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56401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удиторних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56401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124 </w:t>
            </w:r>
            <w:r w:rsidR="00390B37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самостійної роботи студента –</w:t>
            </w:r>
            <w:r w:rsidR="00D56401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390B37" w:rsidRPr="00D83E83" w:rsidRDefault="00390B37" w:rsidP="00490E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390B37" w:rsidRPr="00D83E83" w:rsidRDefault="00D56401" w:rsidP="00490EF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спеціаліст</w:t>
            </w:r>
          </w:p>
        </w:tc>
        <w:tc>
          <w:tcPr>
            <w:tcW w:w="1620" w:type="dxa"/>
            <w:vAlign w:val="center"/>
          </w:tcPr>
          <w:p w:rsidR="00390B37" w:rsidRPr="00D83E83" w:rsidRDefault="00490EF6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70 - </w:t>
            </w:r>
            <w:r w:rsidR="00390B37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B37" w:rsidRPr="00D83E83" w:rsidTr="00225C34">
        <w:trPr>
          <w:trHeight w:val="320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390B37" w:rsidRPr="00D83E83" w:rsidTr="00225C34">
        <w:trPr>
          <w:trHeight w:val="320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B37" w:rsidRPr="00D83E83" w:rsidTr="00225C34">
        <w:trPr>
          <w:trHeight w:val="138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90B37" w:rsidRPr="00D83E83" w:rsidRDefault="00225C34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Лабораторно-практичні</w:t>
            </w:r>
          </w:p>
        </w:tc>
      </w:tr>
      <w:tr w:rsidR="00390B37" w:rsidRPr="00D83E83" w:rsidTr="00225C34">
        <w:trPr>
          <w:trHeight w:val="138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90B37" w:rsidRPr="00D83E83" w:rsidRDefault="00225C34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54 - </w:t>
            </w:r>
            <w:r w:rsidR="00390B37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90B37" w:rsidRPr="00D83E83" w:rsidTr="00225C34">
        <w:trPr>
          <w:trHeight w:val="138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90B37" w:rsidRPr="00D83E83" w:rsidTr="00225C34">
        <w:trPr>
          <w:trHeight w:val="138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90B37" w:rsidRPr="00D83E83" w:rsidRDefault="00225C34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38 - </w:t>
            </w:r>
            <w:r w:rsidR="00390B37"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B37" w:rsidRPr="00D83E83" w:rsidTr="00225C34">
        <w:trPr>
          <w:trHeight w:val="350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завдання:</w:t>
            </w:r>
          </w:p>
        </w:tc>
      </w:tr>
      <w:tr w:rsidR="00390B37" w:rsidRPr="00D83E83" w:rsidTr="00225C34">
        <w:trPr>
          <w:trHeight w:val="284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90B37" w:rsidRPr="00D83E83" w:rsidRDefault="00225C34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</w:t>
            </w:r>
          </w:p>
        </w:tc>
      </w:tr>
      <w:tr w:rsidR="00390B37" w:rsidRPr="00D83E83" w:rsidTr="00225C34">
        <w:trPr>
          <w:trHeight w:val="138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контролю:</w:t>
            </w:r>
          </w:p>
        </w:tc>
      </w:tr>
      <w:tr w:rsidR="00390B37" w:rsidRPr="00D83E83" w:rsidTr="00225C34">
        <w:trPr>
          <w:trHeight w:val="138"/>
        </w:trPr>
        <w:tc>
          <w:tcPr>
            <w:tcW w:w="2896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90B37" w:rsidRPr="00D83E83" w:rsidRDefault="00390B37" w:rsidP="00327E1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90B37" w:rsidRPr="00490EF6" w:rsidRDefault="00490EF6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710" w:type="dxa"/>
            <w:vAlign w:val="center"/>
          </w:tcPr>
          <w:p w:rsidR="00390B37" w:rsidRPr="00D83E83" w:rsidRDefault="00390B37" w:rsidP="00225C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4CFC" w:rsidRPr="00694CFC" w:rsidRDefault="00694CFC" w:rsidP="00694CFC">
      <w:pPr>
        <w:pStyle w:val="21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CFC">
        <w:rPr>
          <w:rFonts w:ascii="Times New Roman" w:hAnsi="Times New Roman" w:cs="Times New Roman"/>
          <w:sz w:val="28"/>
          <w:szCs w:val="28"/>
          <w:lang w:val="uk-UA"/>
        </w:rPr>
        <w:t>Примітка.</w:t>
      </w:r>
    </w:p>
    <w:p w:rsidR="00694CFC" w:rsidRPr="00694CFC" w:rsidRDefault="00694CFC" w:rsidP="00694CFC">
      <w:pPr>
        <w:pStyle w:val="21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CFC"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самостійної (%):</w:t>
      </w:r>
    </w:p>
    <w:p w:rsidR="008F0F29" w:rsidRPr="00694CFC" w:rsidRDefault="00694CFC" w:rsidP="00694CFC">
      <w:pPr>
        <w:pStyle w:val="21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CFC">
        <w:rPr>
          <w:rFonts w:ascii="Times New Roman" w:hAnsi="Times New Roman" w:cs="Times New Roman"/>
          <w:sz w:val="28"/>
          <w:szCs w:val="28"/>
          <w:lang w:val="uk-UA"/>
        </w:rPr>
        <w:t>для денної форми навчання –</w:t>
      </w:r>
      <w:r w:rsidR="008A5051">
        <w:rPr>
          <w:rFonts w:ascii="Times New Roman" w:hAnsi="Times New Roman" w:cs="Times New Roman"/>
          <w:sz w:val="28"/>
          <w:szCs w:val="28"/>
          <w:lang w:val="uk-UA"/>
        </w:rPr>
        <w:t xml:space="preserve">76 </w:t>
      </w:r>
      <w:r w:rsidRPr="00694CFC">
        <w:rPr>
          <w:rFonts w:ascii="Times New Roman" w:hAnsi="Times New Roman" w:cs="Times New Roman"/>
          <w:sz w:val="28"/>
          <w:szCs w:val="28"/>
          <w:lang w:val="uk-UA"/>
        </w:rPr>
        <w:t>% (</w:t>
      </w:r>
      <w:r w:rsidR="008A5051"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Pr="00694CFC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8F0F29" w:rsidRDefault="008F0F2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:rsidR="00225C34" w:rsidRPr="00337888" w:rsidRDefault="00225C34" w:rsidP="009635B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5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Розподіл навчального часу по курсах та семестрах</w:t>
      </w:r>
    </w:p>
    <w:p w:rsidR="009635BE" w:rsidRPr="009635BE" w:rsidRDefault="009635BE" w:rsidP="009635B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</w:t>
      </w:r>
    </w:p>
    <w:p w:rsidR="009635BE" w:rsidRPr="009635BE" w:rsidRDefault="009635BE" w:rsidP="009635BE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E83">
        <w:rPr>
          <w:rFonts w:ascii="Times New Roman" w:hAnsi="Times New Roman" w:cs="Times New Roman"/>
          <w:b/>
          <w:sz w:val="28"/>
          <w:szCs w:val="28"/>
          <w:lang w:val="uk-UA"/>
        </w:rPr>
        <w:t>“Основи програмування та алгоритмічні мови”</w:t>
      </w:r>
    </w:p>
    <w:tbl>
      <w:tblPr>
        <w:tblStyle w:val="ab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1134"/>
        <w:gridCol w:w="1560"/>
        <w:gridCol w:w="2517"/>
      </w:tblGrid>
      <w:tr w:rsidR="00AE0D6C" w:rsidTr="00AE0D6C">
        <w:trPr>
          <w:trHeight w:val="843"/>
        </w:trPr>
        <w:tc>
          <w:tcPr>
            <w:tcW w:w="3652" w:type="dxa"/>
            <w:vAlign w:val="center"/>
          </w:tcPr>
          <w:p w:rsidR="00AE0D6C" w:rsidRP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навчання</w:t>
            </w:r>
          </w:p>
        </w:tc>
        <w:tc>
          <w:tcPr>
            <w:tcW w:w="2126" w:type="dxa"/>
            <w:gridSpan w:val="2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17" w:type="dxa"/>
            <w:vMerge w:val="restart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AE0D6C" w:rsidTr="00AE0D6C">
        <w:tc>
          <w:tcPr>
            <w:tcW w:w="3652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7" w:type="dxa"/>
            <w:vMerge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0D6C" w:rsidTr="00AE0D6C">
        <w:tc>
          <w:tcPr>
            <w:tcW w:w="3652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обсяг часу на предмет</w:t>
            </w:r>
          </w:p>
        </w:tc>
        <w:tc>
          <w:tcPr>
            <w:tcW w:w="992" w:type="dxa"/>
            <w:vAlign w:val="center"/>
          </w:tcPr>
          <w:p w:rsidR="00AE0D6C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134" w:type="dxa"/>
            <w:vAlign w:val="center"/>
          </w:tcPr>
          <w:p w:rsidR="00AE0D6C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560" w:type="dxa"/>
            <w:vAlign w:val="center"/>
          </w:tcPr>
          <w:p w:rsidR="00AE0D6C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517" w:type="dxa"/>
            <w:vAlign w:val="center"/>
          </w:tcPr>
          <w:p w:rsidR="00AE0D6C" w:rsidRDefault="006525DE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96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9635B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162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AE0D6C" w:rsidTr="00AE0D6C">
        <w:tc>
          <w:tcPr>
            <w:tcW w:w="3652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 аудиторних занять</w:t>
            </w:r>
          </w:p>
        </w:tc>
        <w:tc>
          <w:tcPr>
            <w:tcW w:w="992" w:type="dxa"/>
            <w:vAlign w:val="center"/>
          </w:tcPr>
          <w:p w:rsidR="00AE0D6C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  <w:vAlign w:val="center"/>
          </w:tcPr>
          <w:p w:rsidR="00AE0D6C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60" w:type="dxa"/>
            <w:vAlign w:val="center"/>
          </w:tcPr>
          <w:p w:rsidR="00AE0D6C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517" w:type="dxa"/>
            <w:vAlign w:val="center"/>
          </w:tcPr>
          <w:p w:rsidR="00AE0D6C" w:rsidRDefault="006525DE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96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9635B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AE0D6C" w:rsidTr="00AE0D6C">
        <w:tc>
          <w:tcPr>
            <w:tcW w:w="3652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 лекції</w:t>
            </w:r>
          </w:p>
        </w:tc>
        <w:tc>
          <w:tcPr>
            <w:tcW w:w="992" w:type="dxa"/>
            <w:vAlign w:val="center"/>
          </w:tcPr>
          <w:p w:rsidR="00AE0D6C" w:rsidRPr="009635BE" w:rsidRDefault="009635BE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E0D6C" w:rsidRPr="009635BE" w:rsidRDefault="009635BE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60" w:type="dxa"/>
            <w:vAlign w:val="center"/>
          </w:tcPr>
          <w:p w:rsidR="00AE0D6C" w:rsidRPr="009635BE" w:rsidRDefault="009635BE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517" w:type="dxa"/>
            <w:vAlign w:val="center"/>
          </w:tcPr>
          <w:p w:rsidR="00AE0D6C" w:rsidRDefault="006525DE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96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9635B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AE0D6C" w:rsidTr="00AE0D6C">
        <w:tc>
          <w:tcPr>
            <w:tcW w:w="3652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Лабораторно-практичні</w:t>
            </w:r>
          </w:p>
        </w:tc>
        <w:tc>
          <w:tcPr>
            <w:tcW w:w="992" w:type="dxa"/>
            <w:vAlign w:val="center"/>
          </w:tcPr>
          <w:p w:rsidR="00AE0D6C" w:rsidRPr="009635BE" w:rsidRDefault="009635BE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AE0D6C" w:rsidRPr="009635BE" w:rsidRDefault="009635BE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60" w:type="dxa"/>
            <w:vAlign w:val="center"/>
          </w:tcPr>
          <w:p w:rsidR="00AE0D6C" w:rsidRPr="009635BE" w:rsidRDefault="009635BE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17" w:type="dxa"/>
            <w:vAlign w:val="center"/>
          </w:tcPr>
          <w:p w:rsidR="00AE0D6C" w:rsidRDefault="006525DE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96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9635B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AE0D6C" w:rsidTr="00AE0D6C">
        <w:tc>
          <w:tcPr>
            <w:tcW w:w="3652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992" w:type="dxa"/>
            <w:vAlign w:val="center"/>
          </w:tcPr>
          <w:p w:rsidR="00AE0D6C" w:rsidRPr="002001B2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AE0D6C" w:rsidRPr="002001B2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AE0D6C" w:rsidRPr="002001B2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17" w:type="dxa"/>
            <w:vAlign w:val="center"/>
          </w:tcPr>
          <w:p w:rsidR="00AE0D6C" w:rsidRPr="002001B2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E0D6C" w:rsidTr="00AE0D6C">
        <w:tc>
          <w:tcPr>
            <w:tcW w:w="3652" w:type="dxa"/>
            <w:vAlign w:val="center"/>
          </w:tcPr>
          <w:p w:rsidR="00AE0D6C" w:rsidRDefault="009635BE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  <w:r w:rsidR="00AE0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індивідуальних завдань</w:t>
            </w:r>
          </w:p>
        </w:tc>
        <w:tc>
          <w:tcPr>
            <w:tcW w:w="992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E0D6C" w:rsidRPr="002001B2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17" w:type="dxa"/>
            <w:vAlign w:val="center"/>
          </w:tcPr>
          <w:p w:rsidR="00AE0D6C" w:rsidRPr="002001B2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E0D6C" w:rsidTr="00AE0D6C">
        <w:tc>
          <w:tcPr>
            <w:tcW w:w="3652" w:type="dxa"/>
            <w:vAlign w:val="center"/>
          </w:tcPr>
          <w:p w:rsidR="00AE0D6C" w:rsidRDefault="00AE0D6C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студента</w:t>
            </w:r>
          </w:p>
        </w:tc>
        <w:tc>
          <w:tcPr>
            <w:tcW w:w="992" w:type="dxa"/>
            <w:vAlign w:val="center"/>
          </w:tcPr>
          <w:p w:rsidR="00AE0D6C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AE0D6C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AE0D6C" w:rsidRDefault="002001B2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17" w:type="dxa"/>
            <w:vAlign w:val="center"/>
          </w:tcPr>
          <w:p w:rsidR="00AE0D6C" w:rsidRDefault="006525DE" w:rsidP="00AE0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96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9635B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225C34" w:rsidRPr="00225C34" w:rsidRDefault="00225C34" w:rsidP="00225C34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C34" w:rsidRDefault="00225C34" w:rsidP="00225C34">
      <w:pPr>
        <w:ind w:left="360"/>
        <w:jc w:val="both"/>
        <w:rPr>
          <w:sz w:val="2"/>
          <w:lang w:val="uk-UA"/>
        </w:rPr>
      </w:pPr>
    </w:p>
    <w:p w:rsidR="00225C34" w:rsidRDefault="00225C34" w:rsidP="00225C34">
      <w:pPr>
        <w:ind w:left="360"/>
        <w:jc w:val="both"/>
        <w:rPr>
          <w:sz w:val="2"/>
          <w:lang w:val="uk-UA"/>
        </w:rPr>
      </w:pPr>
    </w:p>
    <w:p w:rsidR="00225C34" w:rsidRDefault="00225C34" w:rsidP="00225C34">
      <w:pPr>
        <w:ind w:left="360"/>
        <w:jc w:val="both"/>
        <w:rPr>
          <w:sz w:val="2"/>
          <w:lang w:val="uk-UA"/>
        </w:rPr>
      </w:pPr>
    </w:p>
    <w:p w:rsidR="00225C34" w:rsidRDefault="00225C3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:rsidR="00D022AA" w:rsidRPr="00D022AA" w:rsidRDefault="00D022AA" w:rsidP="00D022AA">
      <w:pPr>
        <w:spacing w:before="120" w:after="0" w:line="264" w:lineRule="auto"/>
        <w:ind w:firstLine="561"/>
        <w:jc w:val="center"/>
        <w:rPr>
          <w:rFonts w:ascii="Times New Roman" w:eastAsiaTheme="minorHAnsi" w:hAnsi="Times New Roman" w:cs="Times New Roman"/>
          <w:b/>
          <w:sz w:val="32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b/>
          <w:sz w:val="32"/>
          <w:szCs w:val="28"/>
          <w:lang w:val="uk-UA" w:eastAsia="en-US"/>
        </w:rPr>
        <w:lastRenderedPageBreak/>
        <w:t>Тематичний план</w:t>
      </w:r>
    </w:p>
    <w:p w:rsidR="00D022AA" w:rsidRPr="00D022AA" w:rsidRDefault="00D022AA" w:rsidP="00D022AA">
      <w:pPr>
        <w:spacing w:before="120" w:after="0" w:line="264" w:lineRule="auto"/>
        <w:ind w:firstLine="561"/>
        <w:jc w:val="center"/>
        <w:rPr>
          <w:rFonts w:ascii="Times New Roman" w:eastAsiaTheme="minorHAnsi" w:hAnsi="Times New Roman" w:cs="Times New Roman"/>
          <w:sz w:val="32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32"/>
          <w:szCs w:val="28"/>
          <w:lang w:val="uk-UA" w:eastAsia="en-US"/>
        </w:rPr>
        <w:t>з дисципліни</w:t>
      </w:r>
    </w:p>
    <w:p w:rsidR="00D022AA" w:rsidRPr="00D022AA" w:rsidRDefault="00D022AA" w:rsidP="00D022AA">
      <w:pPr>
        <w:spacing w:before="120" w:after="600" w:line="264" w:lineRule="auto"/>
        <w:ind w:firstLine="561"/>
        <w:jc w:val="center"/>
        <w:rPr>
          <w:rFonts w:ascii="Times New Roman" w:eastAsiaTheme="minorHAnsi" w:hAnsi="Times New Roman" w:cs="Times New Roman"/>
          <w:b/>
          <w:sz w:val="32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b/>
          <w:sz w:val="32"/>
          <w:szCs w:val="28"/>
          <w:lang w:val="uk-UA" w:eastAsia="en-US"/>
        </w:rPr>
        <w:t>„Основи програмування та алгоритмічні мови”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3765"/>
        <w:gridCol w:w="787"/>
        <w:gridCol w:w="904"/>
        <w:gridCol w:w="772"/>
        <w:gridCol w:w="1197"/>
        <w:gridCol w:w="962"/>
        <w:gridCol w:w="799"/>
      </w:tblGrid>
      <w:tr w:rsidR="00D022AA" w:rsidRPr="00D022AA" w:rsidTr="00327E1E">
        <w:trPr>
          <w:cantSplit/>
        </w:trPr>
        <w:tc>
          <w:tcPr>
            <w:tcW w:w="527" w:type="dxa"/>
            <w:vMerge w:val="restart"/>
            <w:vAlign w:val="center"/>
          </w:tcPr>
          <w:p w:rsidR="00D022AA" w:rsidRPr="00D022AA" w:rsidRDefault="00D022AA" w:rsidP="00D022AA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№</w:t>
            </w: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br/>
              <w:t>п/п</w:t>
            </w:r>
          </w:p>
        </w:tc>
        <w:tc>
          <w:tcPr>
            <w:tcW w:w="4185" w:type="dxa"/>
            <w:vMerge w:val="restart"/>
            <w:vAlign w:val="center"/>
          </w:tcPr>
          <w:p w:rsidR="00D022AA" w:rsidRPr="00D022AA" w:rsidRDefault="00D022AA" w:rsidP="00D022AA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Назва теми</w:t>
            </w:r>
          </w:p>
        </w:tc>
        <w:tc>
          <w:tcPr>
            <w:tcW w:w="4981" w:type="dxa"/>
            <w:gridSpan w:val="6"/>
            <w:vAlign w:val="center"/>
          </w:tcPr>
          <w:p w:rsidR="00D022AA" w:rsidRPr="00D022AA" w:rsidRDefault="00D022AA" w:rsidP="00D022AA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Обсяг годин за навчальною програмою</w:t>
            </w:r>
          </w:p>
        </w:tc>
      </w:tr>
      <w:tr w:rsidR="00D022AA" w:rsidRPr="00D022AA" w:rsidTr="00327E1E">
        <w:trPr>
          <w:cantSplit/>
        </w:trPr>
        <w:tc>
          <w:tcPr>
            <w:tcW w:w="527" w:type="dxa"/>
            <w:vMerge/>
            <w:vAlign w:val="center"/>
          </w:tcPr>
          <w:p w:rsidR="00D022AA" w:rsidRPr="00D022AA" w:rsidRDefault="00D022AA" w:rsidP="00D022AA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185" w:type="dxa"/>
            <w:vMerge/>
            <w:vAlign w:val="center"/>
          </w:tcPr>
          <w:p w:rsidR="00D022AA" w:rsidRPr="00D022AA" w:rsidRDefault="00D022AA" w:rsidP="00D022AA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0"/>
                <w:szCs w:val="28"/>
                <w:lang w:val="uk-UA" w:eastAsia="en-US"/>
              </w:rPr>
              <w:t>всього</w:t>
            </w:r>
          </w:p>
        </w:tc>
        <w:tc>
          <w:tcPr>
            <w:tcW w:w="827" w:type="dxa"/>
            <w:vAlign w:val="center"/>
          </w:tcPr>
          <w:p w:rsidR="00D022AA" w:rsidRPr="00D022AA" w:rsidRDefault="00D022AA" w:rsidP="00D022AA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0"/>
                <w:szCs w:val="28"/>
                <w:lang w:val="uk-UA" w:eastAsia="en-US"/>
              </w:rPr>
              <w:t>аудиторні заняття</w:t>
            </w:r>
          </w:p>
        </w:tc>
        <w:tc>
          <w:tcPr>
            <w:tcW w:w="824" w:type="dxa"/>
            <w:vAlign w:val="center"/>
          </w:tcPr>
          <w:p w:rsidR="00D022AA" w:rsidRPr="00D022AA" w:rsidRDefault="00D022AA" w:rsidP="00D022AA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0"/>
                <w:szCs w:val="28"/>
                <w:lang w:val="uk-UA" w:eastAsia="en-US"/>
              </w:rPr>
              <w:t>лекції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0"/>
                <w:szCs w:val="28"/>
                <w:lang w:val="uk-UA" w:eastAsia="en-US"/>
              </w:rPr>
              <w:t>лабораторно-практичні заняття</w:t>
            </w:r>
          </w:p>
        </w:tc>
        <w:tc>
          <w:tcPr>
            <w:tcW w:w="838" w:type="dxa"/>
            <w:vAlign w:val="center"/>
          </w:tcPr>
          <w:p w:rsidR="00D022AA" w:rsidRPr="00D022AA" w:rsidRDefault="00D022AA" w:rsidP="00D022AA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0"/>
                <w:szCs w:val="28"/>
                <w:lang w:val="uk-UA" w:eastAsia="en-US"/>
              </w:rPr>
              <w:t>самостійні заняття</w:t>
            </w:r>
          </w:p>
        </w:tc>
        <w:tc>
          <w:tcPr>
            <w:tcW w:w="834" w:type="dxa"/>
            <w:vAlign w:val="center"/>
          </w:tcPr>
          <w:p w:rsidR="00D022AA" w:rsidRPr="00D022AA" w:rsidRDefault="00D022AA" w:rsidP="00D022AA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0"/>
                <w:szCs w:val="28"/>
                <w:lang w:val="uk-UA" w:eastAsia="en-US"/>
              </w:rPr>
              <w:t>контр. роботи</w:t>
            </w:r>
          </w:p>
        </w:tc>
      </w:tr>
      <w:tr w:rsidR="00D022AA" w:rsidRPr="00D022AA" w:rsidTr="00871821">
        <w:tc>
          <w:tcPr>
            <w:tcW w:w="5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85" w:type="dxa"/>
            <w:vAlign w:val="center"/>
          </w:tcPr>
          <w:p w:rsidR="00D022AA" w:rsidRPr="00D022AA" w:rsidRDefault="00D022AA" w:rsidP="00871821">
            <w:pPr>
              <w:spacing w:before="60" w:after="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Інтегровані середовища розробки. Microsoft Visual</w:t>
            </w:r>
            <w:r w:rsidR="005A6B3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Studio. Microsoft Visual C++.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8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82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29" w:type="dxa"/>
            <w:vAlign w:val="center"/>
          </w:tcPr>
          <w:p w:rsidR="00D022AA" w:rsidRPr="00D022AA" w:rsidRDefault="00A24716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38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3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022AA" w:rsidRPr="00D022AA" w:rsidTr="00871821">
        <w:tc>
          <w:tcPr>
            <w:tcW w:w="5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85" w:type="dxa"/>
            <w:vAlign w:val="center"/>
          </w:tcPr>
          <w:p w:rsidR="00D022AA" w:rsidRPr="00D022AA" w:rsidRDefault="00D022AA" w:rsidP="00871821">
            <w:pPr>
              <w:spacing w:before="60" w:after="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Прості типи даних.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8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82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29" w:type="dxa"/>
            <w:vAlign w:val="center"/>
          </w:tcPr>
          <w:p w:rsidR="00D022AA" w:rsidRPr="00D022AA" w:rsidRDefault="00A24716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838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3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022AA" w:rsidRPr="00D022AA" w:rsidTr="00871821">
        <w:tc>
          <w:tcPr>
            <w:tcW w:w="5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85" w:type="dxa"/>
            <w:vAlign w:val="center"/>
          </w:tcPr>
          <w:p w:rsidR="00D022AA" w:rsidRPr="00D022AA" w:rsidRDefault="00D022AA" w:rsidP="00871821">
            <w:pPr>
              <w:spacing w:before="60" w:after="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Системи числення.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82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29" w:type="dxa"/>
            <w:vAlign w:val="center"/>
          </w:tcPr>
          <w:p w:rsidR="00D022AA" w:rsidRPr="00D022AA" w:rsidRDefault="00A24716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38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022AA" w:rsidRPr="00D022AA" w:rsidTr="00871821">
        <w:tc>
          <w:tcPr>
            <w:tcW w:w="5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185" w:type="dxa"/>
            <w:vAlign w:val="center"/>
          </w:tcPr>
          <w:p w:rsidR="00D022AA" w:rsidRPr="00D022AA" w:rsidRDefault="00D022AA" w:rsidP="00871821">
            <w:pPr>
              <w:spacing w:before="60" w:after="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Керуючі структури.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8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82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38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3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D022AA" w:rsidRPr="00D022AA" w:rsidTr="00871821">
        <w:tc>
          <w:tcPr>
            <w:tcW w:w="5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185" w:type="dxa"/>
            <w:vAlign w:val="center"/>
          </w:tcPr>
          <w:p w:rsidR="00D022AA" w:rsidRPr="00D022AA" w:rsidRDefault="00D022AA" w:rsidP="00871821">
            <w:pPr>
              <w:spacing w:before="60" w:after="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Функція як фундаментальне поняття мови С++.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8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82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29" w:type="dxa"/>
            <w:vAlign w:val="center"/>
          </w:tcPr>
          <w:p w:rsidR="00D022AA" w:rsidRPr="00D022AA" w:rsidRDefault="00A24716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38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3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022AA" w:rsidRPr="00D022AA" w:rsidTr="00871821">
        <w:tc>
          <w:tcPr>
            <w:tcW w:w="5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185" w:type="dxa"/>
            <w:vAlign w:val="center"/>
          </w:tcPr>
          <w:p w:rsidR="00D022AA" w:rsidRPr="00D022AA" w:rsidRDefault="00D022AA" w:rsidP="00871821">
            <w:pPr>
              <w:spacing w:before="60" w:after="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Генерація випадкових чисел.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8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82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38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3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022AA" w:rsidRPr="00D022AA" w:rsidTr="00871821">
        <w:tc>
          <w:tcPr>
            <w:tcW w:w="5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185" w:type="dxa"/>
            <w:vAlign w:val="center"/>
          </w:tcPr>
          <w:p w:rsidR="00D022AA" w:rsidRPr="00D022AA" w:rsidRDefault="00D022AA" w:rsidP="00871821">
            <w:pPr>
              <w:spacing w:before="60" w:after="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Складені типи даних. Масиви.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8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82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29" w:type="dxa"/>
            <w:vAlign w:val="center"/>
          </w:tcPr>
          <w:p w:rsidR="00D022AA" w:rsidRPr="00D022AA" w:rsidRDefault="00A24716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1</w:t>
            </w:r>
            <w:r w:rsidR="00D022AA" w:rsidRPr="00D022AA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38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3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022AA" w:rsidRPr="00D022AA" w:rsidTr="00871821">
        <w:tc>
          <w:tcPr>
            <w:tcW w:w="5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185" w:type="dxa"/>
            <w:vAlign w:val="center"/>
          </w:tcPr>
          <w:p w:rsidR="00D022AA" w:rsidRPr="00D022AA" w:rsidRDefault="00D022AA" w:rsidP="00871821">
            <w:pPr>
              <w:spacing w:before="60" w:after="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Складені типи даних. Рядки.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8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82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38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3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022AA" w:rsidRPr="00D022AA" w:rsidTr="00871821">
        <w:tc>
          <w:tcPr>
            <w:tcW w:w="5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185" w:type="dxa"/>
            <w:vAlign w:val="center"/>
          </w:tcPr>
          <w:p w:rsidR="00D022AA" w:rsidRPr="00D022AA" w:rsidRDefault="00D022AA" w:rsidP="00871821">
            <w:pPr>
              <w:spacing w:before="60" w:after="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Складені типи даних.</w:t>
            </w: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br/>
              <w:t>Структура. Клас.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8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82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9" w:type="dxa"/>
            <w:vAlign w:val="center"/>
          </w:tcPr>
          <w:p w:rsidR="00D022AA" w:rsidRPr="00D022AA" w:rsidRDefault="00A24716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38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022AA" w:rsidRPr="00D022AA" w:rsidTr="00871821">
        <w:tc>
          <w:tcPr>
            <w:tcW w:w="5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185" w:type="dxa"/>
            <w:vAlign w:val="center"/>
          </w:tcPr>
          <w:p w:rsidR="00D022AA" w:rsidRPr="00D022AA" w:rsidRDefault="00D022AA" w:rsidP="00871821">
            <w:pPr>
              <w:spacing w:before="60" w:after="6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Складені типи даних.</w:t>
            </w: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br/>
              <w:t>Покажчики.</w:t>
            </w:r>
          </w:p>
        </w:tc>
        <w:tc>
          <w:tcPr>
            <w:tcW w:w="829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27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82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9" w:type="dxa"/>
            <w:vAlign w:val="center"/>
          </w:tcPr>
          <w:p w:rsidR="00D022AA" w:rsidRPr="00D022AA" w:rsidRDefault="00A24716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38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22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022AA" w:rsidRPr="00D022AA" w:rsidTr="00327E1E">
        <w:tc>
          <w:tcPr>
            <w:tcW w:w="4712" w:type="dxa"/>
            <w:gridSpan w:val="2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29" w:type="dxa"/>
            <w:vAlign w:val="center"/>
          </w:tcPr>
          <w:p w:rsidR="00D022AA" w:rsidRPr="00D022AA" w:rsidRDefault="006525DE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fldChar w:fldCharType="begin"/>
            </w:r>
            <w:r w:rsidR="00D022AA"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instrText xml:space="preserve"> =SUM(ABOVE) </w:instrText>
            </w: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fldChar w:fldCharType="separate"/>
            </w:r>
            <w:r w:rsidR="00D022AA" w:rsidRPr="00D022AA">
              <w:rPr>
                <w:rFonts w:ascii="Times New Roman" w:eastAsiaTheme="minorHAnsi" w:hAnsi="Times New Roman" w:cs="Times New Roman"/>
                <w:b/>
                <w:i/>
                <w:noProof/>
                <w:sz w:val="28"/>
                <w:szCs w:val="28"/>
                <w:lang w:val="en-US" w:eastAsia="en-US"/>
              </w:rPr>
              <w:t>162</w:t>
            </w: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D022AA" w:rsidRPr="00D022AA" w:rsidRDefault="006525DE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fldChar w:fldCharType="begin"/>
            </w:r>
            <w:r w:rsidR="00D022AA"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instrText xml:space="preserve"> =SUM(ABOVE) </w:instrText>
            </w: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fldChar w:fldCharType="separate"/>
            </w:r>
            <w:r w:rsidR="00D022AA" w:rsidRPr="00D022AA">
              <w:rPr>
                <w:rFonts w:ascii="Times New Roman" w:eastAsiaTheme="minorHAnsi" w:hAnsi="Times New Roman" w:cs="Times New Roman"/>
                <w:b/>
                <w:i/>
                <w:noProof/>
                <w:sz w:val="28"/>
                <w:szCs w:val="28"/>
                <w:lang w:val="uk-UA" w:eastAsia="en-US"/>
              </w:rPr>
              <w:t>124</w:t>
            </w: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fldChar w:fldCharType="end"/>
            </w:r>
          </w:p>
        </w:tc>
        <w:tc>
          <w:tcPr>
            <w:tcW w:w="824" w:type="dxa"/>
            <w:vAlign w:val="center"/>
          </w:tcPr>
          <w:p w:rsidR="00D022AA" w:rsidRPr="00D022AA" w:rsidRDefault="006525DE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fldChar w:fldCharType="begin"/>
            </w:r>
            <w:r w:rsidR="00D022AA"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instrText xml:space="preserve"> =SUM(ABOVE) </w:instrText>
            </w: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fldChar w:fldCharType="end"/>
            </w: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fldChar w:fldCharType="begin"/>
            </w:r>
            <w:r w:rsidR="00D022AA"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instrText xml:space="preserve"> =SUM(ABOVE) </w:instrText>
            </w: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fldChar w:fldCharType="separate"/>
            </w:r>
            <w:r w:rsidR="00D022AA" w:rsidRPr="00D022AA">
              <w:rPr>
                <w:rFonts w:ascii="Times New Roman" w:eastAsiaTheme="minorHAnsi" w:hAnsi="Times New Roman" w:cs="Times New Roman"/>
                <w:b/>
                <w:i/>
                <w:noProof/>
                <w:sz w:val="28"/>
                <w:szCs w:val="28"/>
                <w:lang w:val="en-US" w:eastAsia="en-US"/>
              </w:rPr>
              <w:t>70</w:t>
            </w: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fldChar w:fldCharType="end"/>
            </w:r>
          </w:p>
        </w:tc>
        <w:tc>
          <w:tcPr>
            <w:tcW w:w="829" w:type="dxa"/>
            <w:vAlign w:val="center"/>
          </w:tcPr>
          <w:p w:rsidR="00D022AA" w:rsidRPr="00D022AA" w:rsidRDefault="00A24716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fldChar w:fldCharType="begin"/>
            </w: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instrText xml:space="preserve"> =SUM(ABOVE) </w:instrText>
            </w: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b/>
                <w:i/>
                <w:noProof/>
                <w:sz w:val="28"/>
                <w:szCs w:val="28"/>
                <w:lang w:val="uk-UA" w:eastAsia="en-US"/>
              </w:rPr>
              <w:t>54</w:t>
            </w: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fldChar w:fldCharType="end"/>
            </w:r>
          </w:p>
        </w:tc>
        <w:tc>
          <w:tcPr>
            <w:tcW w:w="838" w:type="dxa"/>
            <w:vAlign w:val="center"/>
          </w:tcPr>
          <w:p w:rsidR="00D022AA" w:rsidRPr="00D022AA" w:rsidRDefault="006525DE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fldChar w:fldCharType="begin"/>
            </w:r>
            <w:r w:rsidR="00D022AA"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instrText xml:space="preserve"> =SUM(ABOVE) </w:instrText>
            </w: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fldChar w:fldCharType="separate"/>
            </w:r>
            <w:r w:rsidR="00D022AA" w:rsidRPr="00D022AA">
              <w:rPr>
                <w:rFonts w:ascii="Times New Roman" w:eastAsiaTheme="minorHAnsi" w:hAnsi="Times New Roman" w:cs="Times New Roman"/>
                <w:b/>
                <w:i/>
                <w:noProof/>
                <w:sz w:val="28"/>
                <w:szCs w:val="28"/>
                <w:lang w:val="uk-UA" w:eastAsia="en-US"/>
              </w:rPr>
              <w:t>38</w:t>
            </w:r>
            <w:r w:rsidRPr="00D022AA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uk-UA" w:eastAsia="en-US"/>
              </w:rPr>
              <w:fldChar w:fldCharType="end"/>
            </w:r>
          </w:p>
        </w:tc>
        <w:tc>
          <w:tcPr>
            <w:tcW w:w="834" w:type="dxa"/>
            <w:vAlign w:val="center"/>
          </w:tcPr>
          <w:p w:rsidR="00D022AA" w:rsidRPr="00D022AA" w:rsidRDefault="00D022AA" w:rsidP="00D022AA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D022AA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uk-UA" w:eastAsia="en-US"/>
              </w:rPr>
              <w:t>2</w:t>
            </w:r>
          </w:p>
        </w:tc>
      </w:tr>
    </w:tbl>
    <w:p w:rsidR="00D022AA" w:rsidRPr="00D022AA" w:rsidRDefault="00D022AA" w:rsidP="00D022AA">
      <w:pPr>
        <w:spacing w:before="120" w:after="360" w:line="264" w:lineRule="auto"/>
        <w:ind w:firstLine="68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D022AA" w:rsidRPr="00D022AA" w:rsidRDefault="00D022AA" w:rsidP="00D022A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br w:type="page"/>
      </w:r>
    </w:p>
    <w:p w:rsidR="00D022AA" w:rsidRDefault="00D022AA" w:rsidP="00D022AA">
      <w:pPr>
        <w:spacing w:before="120" w:after="120" w:line="264" w:lineRule="auto"/>
        <w:ind w:firstLine="68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lastRenderedPageBreak/>
        <w:t>Програма дисципліни</w:t>
      </w:r>
    </w:p>
    <w:p w:rsidR="00D022AA" w:rsidRPr="00D022AA" w:rsidRDefault="00D022AA" w:rsidP="00D022AA">
      <w:pPr>
        <w:spacing w:before="120" w:after="360" w:line="264" w:lineRule="auto"/>
        <w:ind w:firstLine="68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„Основи програмування та алгоритмічні мови”</w:t>
      </w:r>
    </w:p>
    <w:p w:rsidR="00D022AA" w:rsidRPr="00D022AA" w:rsidRDefault="00D022AA" w:rsidP="00D022AA">
      <w:pPr>
        <w:spacing w:before="360" w:after="240" w:line="264" w:lineRule="auto"/>
        <w:ind w:firstLine="680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u w:val="single"/>
          <w:lang w:val="uk-UA" w:eastAsia="en-US"/>
        </w:rPr>
        <w:t>Тема 1.</w:t>
      </w:r>
      <w:r w:rsidR="00E0757F">
        <w:rPr>
          <w:rFonts w:ascii="Times New Roman" w:eastAsiaTheme="minorHAns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Інтегровані середовища розробки. </w:t>
      </w:r>
      <w:proofErr w:type="gramStart"/>
      <w:r w:rsidRPr="00D022AA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Microsoft</w:t>
      </w:r>
      <w:r w:rsidR="00E0757F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Visual</w:t>
      </w:r>
      <w:r w:rsidR="00E0757F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Studio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.</w:t>
      </w:r>
      <w:proofErr w:type="gramEnd"/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br/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Microsoft</w:t>
      </w:r>
      <w:r w:rsidR="00E0757F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Visual</w:t>
      </w:r>
      <w:r w:rsidR="00E0757F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C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++.</w:t>
      </w:r>
    </w:p>
    <w:p w:rsidR="00D022AA" w:rsidRP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Історія розвитку мов програмування. Машинні мови. Асемблер. Мови програмування високого рівня. Транслятор. Компілятор. Інтерпретатор. </w:t>
      </w:r>
    </w:p>
    <w:p w:rsidR="00D022AA" w:rsidRP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Опис типового середовища програмування на мові С++. Інтегровані середовища розробки (</w:t>
      </w:r>
      <w:r w:rsidRPr="00E0757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Integrated</w:t>
      </w:r>
      <w:r w:rsidR="00E0757F" w:rsidRPr="00E168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E0757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Development</w:t>
      </w:r>
      <w:r w:rsidR="00E0757F" w:rsidRPr="00E168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E0757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Environment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). Microsoft Visual</w:t>
      </w:r>
      <w:r w:rsidR="00E0757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Studio. Microsoft Visual C++.</w:t>
      </w:r>
    </w:p>
    <w:p w:rsid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3334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Перша програма на мові Visual С++. Початкові відомості про мову С++. Особливості роботи в середовищі С++. Створення найпростіших програм лінійної структури.</w:t>
      </w:r>
    </w:p>
    <w:p w:rsidR="00F94D26" w:rsidRDefault="00F94D26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№1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Перша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програма на мові С++.</w:t>
      </w:r>
    </w:p>
    <w:p w:rsidR="00F94D26" w:rsidRPr="00A3334D" w:rsidRDefault="00F94D26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№2.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Найпростіші програми лінійної структури.</w:t>
      </w:r>
    </w:p>
    <w:p w:rsidR="00D022AA" w:rsidRPr="00D022AA" w:rsidRDefault="00D022AA" w:rsidP="00D022AA">
      <w:pPr>
        <w:spacing w:before="360" w:after="240" w:line="264" w:lineRule="auto"/>
        <w:ind w:firstLine="680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i/>
          <w:sz w:val="28"/>
          <w:szCs w:val="28"/>
          <w:u w:val="single"/>
          <w:lang w:val="uk-UA" w:eastAsia="en-US"/>
        </w:rPr>
        <w:t>Тема 2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. Прості типи даних.</w:t>
      </w:r>
    </w:p>
    <w:p w:rsidR="00D022AA" w:rsidRP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Типи даних. Вивчення цілочислових типів даних. Дійсний тип даних. Числа з плаваючою точкою. Арифметичні операції. Пріоритет операцій та асоціативність. Операція ділення. Операція ділення по модулю. Перетворення типів даних. Перетворення даних у виразах.</w:t>
      </w:r>
    </w:p>
    <w:p w:rsidR="00D022AA" w:rsidRPr="00D022AA" w:rsidRDefault="00D022AA" w:rsidP="00D022AA">
      <w:pPr>
        <w:spacing w:before="360" w:after="240" w:line="264" w:lineRule="auto"/>
        <w:ind w:firstLine="680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i/>
          <w:sz w:val="28"/>
          <w:szCs w:val="28"/>
          <w:u w:val="single"/>
          <w:lang w:val="uk-UA" w:eastAsia="en-US"/>
        </w:rPr>
        <w:t>Тема 3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. Системи числення.</w:t>
      </w:r>
    </w:p>
    <w:p w:rsid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Системи числення. Стандартний метод запису чисел. Двійкові числа. Вісімкові числа. Шістнадцяткові числа. Двійкові числа. Метод швидкого переведення чисел з двійкової системи числення у шістнадцяткову і навпаки. Навчальна програма по темі „ Системи числення”. Самостійна робота.</w:t>
      </w:r>
    </w:p>
    <w:p w:rsidR="00F94D26" w:rsidRPr="00D022AA" w:rsidRDefault="00F94D26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№3.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Системи числення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D022AA" w:rsidRPr="00D022AA" w:rsidRDefault="00D022AA" w:rsidP="00D022AA">
      <w:pPr>
        <w:spacing w:before="360" w:after="240" w:line="264" w:lineRule="auto"/>
        <w:ind w:firstLine="680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i/>
          <w:sz w:val="28"/>
          <w:szCs w:val="28"/>
          <w:u w:val="single"/>
          <w:lang w:val="uk-UA" w:eastAsia="en-US"/>
        </w:rPr>
        <w:t>Тема 4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. Керуючі структури.</w:t>
      </w:r>
    </w:p>
    <w:p w:rsidR="00D022AA" w:rsidRP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Оператори розгалуження. Оператор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if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if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/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else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Оператор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switch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Логічні операції. Розв’язування задач.</w:t>
      </w:r>
    </w:p>
    <w:p w:rsidR="00D022AA" w:rsidRP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Реалізація циклічних конструкцій у мові С++. Цикл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for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Цикл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while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Цикл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do</w:t>
      </w:r>
      <w:proofErr w:type="spellEnd"/>
      <w:r w:rsidR="00E0757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while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Порівняння циклів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for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while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Оператори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break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continue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</w:p>
    <w:p w:rsid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Оператори інкремента та декремента. Ко</w:t>
      </w:r>
      <w:r w:rsidR="00F94D2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мбіновані оператори присвоєння.</w:t>
      </w:r>
    </w:p>
    <w:p w:rsidR="00F94D26" w:rsidRDefault="00F94D26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№4.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Оператори розгалуження. Оператор </w:t>
      </w:r>
      <w:r w:rsidRPr="0032229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if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r w:rsidRPr="0032229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if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/</w:t>
      </w:r>
      <w:r w:rsidRPr="0032229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else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Оператор </w:t>
      </w:r>
      <w:r w:rsidRPr="0032229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switch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Логічні операції.</w:t>
      </w:r>
    </w:p>
    <w:p w:rsidR="00F94D26" w:rsidRDefault="00F94D26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Практична робота №5. </w:t>
      </w:r>
      <w:r w:rsidR="00A24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еалізація циклічних конструкцій у мові С++. Цикл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for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Цикл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while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Цикл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do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while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Порівняння циклів </w:t>
      </w:r>
      <w:proofErr w:type="spellStart"/>
      <w:r w:rsidRPr="0032229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for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</w:t>
      </w:r>
      <w:proofErr w:type="spellStart"/>
      <w:r w:rsidRPr="0032229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while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Оператори </w:t>
      </w:r>
      <w:r w:rsidRPr="0032229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break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та </w:t>
      </w:r>
      <w:r w:rsidRPr="0032229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continue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Оператори інкремента та декремента. Комбіновані оператори присвоєння.</w:t>
      </w:r>
    </w:p>
    <w:p w:rsidR="00F94D26" w:rsidRPr="00D022AA" w:rsidRDefault="00F94D26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№6.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еалізація циклічних конструкцій у мові С++.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Розв’язування задач.</w:t>
      </w:r>
    </w:p>
    <w:p w:rsidR="00D022AA" w:rsidRPr="00D022AA" w:rsidRDefault="00D022AA" w:rsidP="00D022AA">
      <w:pPr>
        <w:spacing w:before="360" w:after="240" w:line="264" w:lineRule="auto"/>
        <w:ind w:firstLine="680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i/>
          <w:sz w:val="28"/>
          <w:szCs w:val="28"/>
          <w:u w:val="single"/>
          <w:lang w:val="uk-UA" w:eastAsia="en-US"/>
        </w:rPr>
        <w:t>Тема 5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. Функція як фундаментальне поняття мови С++.</w:t>
      </w:r>
    </w:p>
    <w:p w:rsidR="00D022AA" w:rsidRP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Функція як фундаментальне поняття мови С++. Прототип функції. Визначення функції. Виклик функції. Практикум по програмуванню.</w:t>
      </w:r>
    </w:p>
    <w:p w:rsid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Передача функціям аргументів за значенням.</w:t>
      </w:r>
    </w:p>
    <w:p w:rsidR="00F94D26" w:rsidRPr="00D022AA" w:rsidRDefault="00F94D26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№7.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Функція як фундаментальне поняття мови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програмування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С++.</w:t>
      </w:r>
    </w:p>
    <w:p w:rsidR="00D022AA" w:rsidRPr="00D022AA" w:rsidRDefault="00D022AA" w:rsidP="00D022AA">
      <w:pPr>
        <w:spacing w:before="360" w:after="240" w:line="264" w:lineRule="auto"/>
        <w:ind w:firstLine="680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i/>
          <w:sz w:val="28"/>
          <w:szCs w:val="28"/>
          <w:u w:val="single"/>
          <w:lang w:val="uk-UA" w:eastAsia="en-US"/>
        </w:rPr>
        <w:t>Тема 6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. Генерація випадкових чисел.</w:t>
      </w:r>
    </w:p>
    <w:p w:rsid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Генерація випадкових чисел. Функція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rand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() із стандартної бібліотеки cstdlib. Створення ігрового додатку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„Гра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Крепс”.</w:t>
      </w:r>
    </w:p>
    <w:p w:rsidR="00F94D26" w:rsidRDefault="00F94D26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№8.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 w:rsidRPr="001C118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Генерація випадкових чисел.</w:t>
      </w:r>
    </w:p>
    <w:p w:rsidR="00F94D26" w:rsidRPr="00D022AA" w:rsidRDefault="00F94D26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№9.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 w:rsidRPr="001C118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Генерація випадкових чисел.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Практикум по програмуванню.</w:t>
      </w:r>
    </w:p>
    <w:p w:rsidR="00D022AA" w:rsidRPr="00D022AA" w:rsidRDefault="00D022AA" w:rsidP="00D022AA">
      <w:pPr>
        <w:spacing w:before="360" w:after="240" w:line="264" w:lineRule="auto"/>
        <w:ind w:firstLine="680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i/>
          <w:sz w:val="28"/>
          <w:szCs w:val="28"/>
          <w:u w:val="single"/>
          <w:lang w:val="uk-UA" w:eastAsia="en-US"/>
        </w:rPr>
        <w:t>Тема 7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. Складені типи даних. Масиви.</w:t>
      </w:r>
    </w:p>
    <w:p w:rsid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Складені типи даних. Масиви. Ініціалізація масивів. Практикум по програмуванню. Сортування масивів. Пошук у масивах. Послідовний пошук. Бінарний пошук. Обчислення середнього значення, медіани, моди з використанням масивів.</w:t>
      </w:r>
    </w:p>
    <w:p w:rsidR="00F94D26" w:rsidRDefault="00F94D26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№10.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(2</w:t>
      </w:r>
      <w:r w:rsidR="00A2471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Масиви.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Практикум по програмуванню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Середнє значення всіх елементів цілочислового масиву.</w:t>
      </w:r>
    </w:p>
    <w:p w:rsidR="007F5715" w:rsidRDefault="007F5715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№11.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Масиви.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Практикум по програмуванню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Визначення найбільшого та найменшого елементу в заданому масиві.</w:t>
      </w:r>
    </w:p>
    <w:p w:rsidR="007F5715" w:rsidRDefault="007F5715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№12.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Масиви.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Практикум по програмуванню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Добуток всіх парних елементів масиву.</w:t>
      </w:r>
    </w:p>
    <w:p w:rsidR="007F5715" w:rsidRDefault="007F5715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№13.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Масиви.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Практикум по програмуванню.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Двовимірні масиви. Знайти суму всіх елементів масиву, які розміщені по діагоналі.</w:t>
      </w:r>
    </w:p>
    <w:p w:rsidR="007F5715" w:rsidRDefault="007F5715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№14.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Масиви.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Практикум по програмуванню.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Кількість елементів між найменшим та найбільшим елементами масиву.</w:t>
      </w:r>
    </w:p>
    <w:p w:rsidR="007F5715" w:rsidRDefault="007F5715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 xml:space="preserve">Практична робота №15.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Масиви.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Практикум по програмуванню.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Визначити індекс найбільшого елементу масиву.</w:t>
      </w:r>
    </w:p>
    <w:p w:rsidR="007F5715" w:rsidRDefault="007F5715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№16.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Масиви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Сортування масивів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методом обміну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="0030047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Сортування масивів методом вибору.</w:t>
      </w:r>
      <w:r w:rsidR="0030047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Сортування масивів методом вставки.</w:t>
      </w:r>
    </w:p>
    <w:p w:rsidR="007F5715" w:rsidRDefault="007F5715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Практична робота №1</w:t>
      </w:r>
      <w:r w:rsidR="0030047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Пошук у масивах. Послідовний пошук.</w:t>
      </w:r>
    </w:p>
    <w:p w:rsidR="007F5715" w:rsidRDefault="007F5715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Практична робота</w:t>
      </w:r>
      <w:r w:rsidR="0030047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№18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r w:rsidR="001A4F2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(2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Пошук у масивах. Бінарний пошук.</w:t>
      </w:r>
    </w:p>
    <w:p w:rsidR="00D022AA" w:rsidRPr="00D022AA" w:rsidRDefault="00D022AA" w:rsidP="00D022AA">
      <w:pPr>
        <w:spacing w:before="360" w:after="240" w:line="264" w:lineRule="auto"/>
        <w:ind w:firstLine="680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i/>
          <w:sz w:val="28"/>
          <w:szCs w:val="28"/>
          <w:u w:val="single"/>
          <w:lang w:val="uk-UA" w:eastAsia="en-US"/>
        </w:rPr>
        <w:t>Тема 8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. Складені типи даних. Рядки. </w:t>
      </w:r>
    </w:p>
    <w:p w:rsidR="00D022AA" w:rsidRP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Рядки. Конкатенація рядків. Використання рядків у масивах. Цикли та введення текстів. Функція-елемент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cin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get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(). Функція-елемент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cin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getline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(). Вправи по програмуванню.</w:t>
      </w:r>
    </w:p>
    <w:p w:rsid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Клас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cstring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Робота з рядками на основі бібліотеки класу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cstring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Функції для роботи з рядками: append(), find(), length(), replace(), assign(), empty(), erase(),insert(), strcpy().</w:t>
      </w:r>
    </w:p>
    <w:p w:rsidR="00C8489B" w:rsidRDefault="001A4F20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Практична робота №19. (2</w:t>
      </w:r>
      <w:r w:rsidR="00C848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год.) </w:t>
      </w:r>
      <w:r w:rsidR="00C8489B"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Функція-елемент </w:t>
      </w:r>
      <w:proofErr w:type="spellStart"/>
      <w:r w:rsidR="00C8489B" w:rsidRPr="00AC481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cin</w:t>
      </w:r>
      <w:r w:rsidR="00C8489B"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="00C8489B" w:rsidRPr="00AC481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get</w:t>
      </w:r>
      <w:proofErr w:type="spellEnd"/>
      <w:r w:rsidR="00C8489B"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(). Функція-елемент </w:t>
      </w:r>
      <w:r w:rsidR="00C8489B" w:rsidRPr="00AC481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cin</w:t>
      </w:r>
      <w:r w:rsidR="00C8489B"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="00C8489B" w:rsidRPr="00AC481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getline</w:t>
      </w:r>
      <w:r w:rsidR="00C8489B"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(). Вправи по програмуванню.</w:t>
      </w:r>
    </w:p>
    <w:p w:rsidR="00C8489B" w:rsidRDefault="001A4F20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Практична робота №20. (2</w:t>
      </w:r>
      <w:r w:rsidR="00C848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год.) </w:t>
      </w:r>
      <w:r w:rsidR="00C8489B"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Цикли та введення текстів.</w:t>
      </w:r>
    </w:p>
    <w:p w:rsidR="00C8489B" w:rsidRPr="00D022AA" w:rsidRDefault="001A4F20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Практична робота №21. (2</w:t>
      </w:r>
      <w:r w:rsidR="00C848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год.) </w:t>
      </w:r>
      <w:r w:rsidR="00C8489B"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Функції для роботи з рядками: append(), find(), length(), replace(), assign(), empty(), erase(),insert(), strcpy().</w:t>
      </w:r>
    </w:p>
    <w:p w:rsidR="00D022AA" w:rsidRPr="00D022AA" w:rsidRDefault="00D022AA" w:rsidP="00D022AA">
      <w:pPr>
        <w:spacing w:before="360" w:after="240" w:line="264" w:lineRule="auto"/>
        <w:ind w:firstLine="680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i/>
          <w:sz w:val="28"/>
          <w:szCs w:val="28"/>
          <w:u w:val="single"/>
          <w:lang w:val="uk-UA" w:eastAsia="en-US"/>
        </w:rPr>
        <w:t>Тема 9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. Складені типи даних. Структура. Клас.</w:t>
      </w:r>
    </w:p>
    <w:p w:rsidR="00D022AA" w:rsidRP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Структура. Об’єднання. Перерахування. Масиви структур.</w:t>
      </w:r>
    </w:p>
    <w:p w:rsid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Об’єкти і класи. Абстрактні типи даних. Інкапсуляція. Наслідування. Поліморфізм. Абстрагування. Конструктор. Деструктор. Оператор визначення діапазону доступу. Оператор належності.</w:t>
      </w:r>
    </w:p>
    <w:p w:rsidR="00C8489B" w:rsidRDefault="00C8489B" w:rsidP="00C8489B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№22. (4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Структура. Об’єднання. Перерахування. </w:t>
      </w:r>
    </w:p>
    <w:p w:rsidR="00C8489B" w:rsidRDefault="00C8489B" w:rsidP="00C8489B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Практична робота №23. (4 год.)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Об’єкти і класи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Абстрактні типи даних.</w:t>
      </w:r>
    </w:p>
    <w:p w:rsidR="00D022AA" w:rsidRPr="00D022AA" w:rsidRDefault="00D022AA" w:rsidP="00D022AA">
      <w:pPr>
        <w:spacing w:before="360" w:after="240" w:line="264" w:lineRule="auto"/>
        <w:ind w:firstLine="680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i/>
          <w:sz w:val="28"/>
          <w:szCs w:val="28"/>
          <w:u w:val="single"/>
          <w:lang w:val="uk-UA" w:eastAsia="en-US"/>
        </w:rPr>
        <w:t>Тема 10</w:t>
      </w:r>
      <w:r w:rsidRPr="00D022A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. Складені типи даних. Покажчики.</w:t>
      </w:r>
    </w:p>
    <w:p w:rsidR="00D022AA" w:rsidRDefault="00D022AA" w:rsidP="00D022AA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Покажчики. Оголошення та ініціалізація покажчиків. Покажчики та числа. Використання покажчиків як засіб збереження адреси. Звернення до даних через покажчики. Пам’ять стекова і динамічно розподільна. Використання оператора new для створення динамічних масивів. Використання оператора new для створення динамічних структур.</w:t>
      </w:r>
      <w:r w:rsidR="00C848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Покажчики, м</w:t>
      </w:r>
      <w:r w:rsidR="00A165E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асиви та арифметика покажчиків.</w:t>
      </w:r>
    </w:p>
    <w:p w:rsidR="002F2EC6" w:rsidRDefault="001A4F20" w:rsidP="00C8489B">
      <w:pPr>
        <w:spacing w:before="60" w:after="60" w:line="264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Практична робота №24</w:t>
      </w:r>
      <w:r w:rsidR="00C848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(4 год.) </w:t>
      </w:r>
      <w:r w:rsidR="00C8489B"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Покажчики. Оголошення та ініціалізація покажчиків</w:t>
      </w:r>
      <w:r w:rsidR="00C8489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D022AA" w:rsidRPr="00C7687C" w:rsidRDefault="004D7BE1" w:rsidP="00C7687C">
      <w:pPr>
        <w:spacing w:before="120" w:after="240" w:line="26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C7687C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lastRenderedPageBreak/>
        <w:t>Л</w:t>
      </w:r>
      <w:r w:rsidR="00D022AA" w:rsidRPr="00D022AA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ітература</w:t>
      </w:r>
    </w:p>
    <w:p w:rsidR="004D7BE1" w:rsidRPr="00D022AA" w:rsidRDefault="00C7687C" w:rsidP="00C7687C">
      <w:pPr>
        <w:spacing w:before="360" w:after="360"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7687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Базова</w:t>
      </w:r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: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Стивен Прата „Язык программиров</w:t>
      </w:r>
      <w:r w:rsidR="00C8489B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ания</w:t>
      </w:r>
      <w:proofErr w:type="gramStart"/>
      <w:r w:rsidR="00C848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proofErr w:type="gramEnd"/>
      <w:r w:rsidR="00C848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++. Лекции и упражнения“ </w:t>
      </w:r>
      <w:r w:rsidRPr="00D022A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Учебник: Пер. с англ. / Стивен Пр</w:t>
      </w:r>
      <w:r w:rsidR="00E82468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 – СПб: ООО „ДиаСофтЮП“, 20</w:t>
      </w:r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13</w:t>
      </w:r>
      <w:r w:rsidRPr="00D02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1104 с.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Вирт Н.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Pr="00E82468">
        <w:rPr>
          <w:rFonts w:ascii="Times New Roman" w:eastAsiaTheme="minorHAnsi" w:hAnsi="Times New Roman" w:cs="Times New Roman"/>
          <w:sz w:val="28"/>
          <w:szCs w:val="28"/>
          <w:lang w:eastAsia="en-US"/>
        </w:rPr>
        <w:t>Алгоритмы и структуры</w:t>
      </w:r>
      <w:r w:rsidR="00E82468" w:rsidRPr="00E824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246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данных</w:t>
      </w:r>
      <w:proofErr w:type="gram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/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П</w:t>
      </w:r>
      <w:proofErr w:type="gram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ер. с англ. – М.: Мир, 1989. – 360 с., ил.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Гринзоу</w:t>
      </w:r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Лу. Философия</w:t>
      </w:r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программирования для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Windows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95/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NT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/ Пер. с англ.- СПб.: Символ-Плюс, 1997. – 640 с., ил.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Джейс</w:t>
      </w:r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Либерти</w:t>
      </w:r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Освой</w:t>
      </w:r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самостоятельно С++ за 21 день: 3-е изд. пер. с англ.: Уч. пос. – М.</w:t>
      </w:r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: Издательский</w:t>
      </w:r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дом </w:t>
      </w:r>
      <w:proofErr w:type="spellStart"/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„Вильямс</w:t>
      </w:r>
      <w:proofErr w:type="spellEnd"/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”, 201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1. – 816 с.: ил.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Зелковиц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М., Шоу А.,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Геннон</w:t>
      </w:r>
      <w:proofErr w:type="spellEnd"/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Дж.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Принципы</w:t>
      </w:r>
      <w:proofErr w:type="spellEnd"/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разработки</w:t>
      </w:r>
      <w:proofErr w:type="spellEnd"/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программного</w:t>
      </w:r>
      <w:proofErr w:type="spellEnd"/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обеспечения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/ Пер. с англ. –М.: Мир, 1982. – 386 с., ил.</w:t>
      </w:r>
    </w:p>
    <w:p w:rsid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Ковалюк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Т. В. Основи програмування. – К.: Видавнича група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BHV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 w:rsidR="00E8246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2013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/ - 384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.: іл.</w:t>
      </w:r>
    </w:p>
    <w:p w:rsidR="004D7BE1" w:rsidRDefault="004D7BE1" w:rsidP="00C7687C">
      <w:pPr>
        <w:spacing w:before="360" w:after="360"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Допоміжна</w:t>
      </w:r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: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Культин Н. Б. С / С++ в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примерах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и з</w:t>
      </w:r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адачах СПб. БХВ – Петербург, 2013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– 228 с., ил.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Культин Н. Б. С++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Builder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 задачах и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пример</w:t>
      </w:r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ах</w:t>
      </w:r>
      <w:proofErr w:type="spellEnd"/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– СПб.: БХВ – Петербург, 2005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– 336 с.: ил.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Культин Н. Б. Самоучитель С++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Builder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– СПб.:</w:t>
      </w:r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БХВ –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Петербургб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2005. – 320 с.: ил.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Практическое</w:t>
      </w:r>
      <w:proofErr w:type="spellEnd"/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руководство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по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программированию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/ Пер. с англ. Б.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Мик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П.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Хит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Н.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Рашби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и др.;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под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ред. Б.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Мика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П.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Хит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Н.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Рашби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– М.: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Радио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и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связь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1986. – 168 с., ил.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Прата</w:t>
      </w:r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Стивен</w:t>
      </w:r>
      <w:proofErr w:type="spellEnd"/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Язык</w:t>
      </w:r>
      <w:proofErr w:type="spellEnd"/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программирования С++.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Лекции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и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упражнения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Учебник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: Пер. с англ./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Стивен</w:t>
      </w:r>
      <w:proofErr w:type="spellEnd"/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Прата – СПб.:ООО «ДиаСофтЮП», 2003.-1104 с.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Страуструп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Б.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Язык</w:t>
      </w:r>
      <w:proofErr w:type="spellEnd"/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программирования С++ М.: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Радио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и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связь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1991.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Фокс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Дж.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Программное</w:t>
      </w:r>
      <w:proofErr w:type="spellEnd"/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обеспечение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и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его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разработка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/ Пер. с англ. – М.: Мир, 1985. – 386 с., ил.</w:t>
      </w:r>
    </w:p>
    <w:p w:rsidR="00D022AA" w:rsidRPr="00D022AA" w:rsidRDefault="00D022AA" w:rsidP="00D022AA">
      <w:pPr>
        <w:numPr>
          <w:ilvl w:val="0"/>
          <w:numId w:val="7"/>
        </w:numPr>
        <w:spacing w:before="120" w:after="120" w:line="264" w:lineRule="auto"/>
        <w:ind w:left="561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Харви</w:t>
      </w:r>
      <w:proofErr w:type="spellEnd"/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Дейтел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Пол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Дейтел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Как</w:t>
      </w:r>
      <w:proofErr w:type="spellEnd"/>
      <w:r w:rsidR="00F07A3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программировать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на С++: 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Третьеиздание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Пер. с англ. – М.: ЗАО «</w:t>
      </w:r>
      <w:proofErr w:type="spellStart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Издательство</w:t>
      </w:r>
      <w:proofErr w:type="spellEnd"/>
      <w:r w:rsidRPr="00D022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БИНОМ», 2001 г. – 1152 с.: ил.</w:t>
      </w:r>
    </w:p>
    <w:sectPr w:rsidR="00D022AA" w:rsidRPr="00D022AA" w:rsidSect="006525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DC" w:rsidRDefault="000103DC" w:rsidP="008F0F29">
      <w:pPr>
        <w:spacing w:after="0" w:line="240" w:lineRule="auto"/>
      </w:pPr>
      <w:r>
        <w:separator/>
      </w:r>
    </w:p>
  </w:endnote>
  <w:endnote w:type="continuationSeparator" w:id="0">
    <w:p w:rsidR="000103DC" w:rsidRDefault="000103DC" w:rsidP="008F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DC" w:rsidRDefault="000103DC" w:rsidP="008F0F29">
      <w:pPr>
        <w:spacing w:after="0" w:line="240" w:lineRule="auto"/>
      </w:pPr>
      <w:r>
        <w:separator/>
      </w:r>
    </w:p>
  </w:footnote>
  <w:footnote w:type="continuationSeparator" w:id="0">
    <w:p w:rsidR="000103DC" w:rsidRDefault="000103DC" w:rsidP="008F0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EB0483"/>
    <w:multiLevelType w:val="hybridMultilevel"/>
    <w:tmpl w:val="6D0272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1D31"/>
    <w:multiLevelType w:val="hybridMultilevel"/>
    <w:tmpl w:val="09B4A41A"/>
    <w:lvl w:ilvl="0" w:tplc="0422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2CE9264E"/>
    <w:multiLevelType w:val="multilevel"/>
    <w:tmpl w:val="3DF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CEB4D9B"/>
    <w:multiLevelType w:val="hybridMultilevel"/>
    <w:tmpl w:val="0F4425A6"/>
    <w:lvl w:ilvl="0" w:tplc="58AADE30">
      <w:start w:val="1"/>
      <w:numFmt w:val="decimal"/>
      <w:lvlText w:val="%1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16571"/>
    <w:multiLevelType w:val="hybridMultilevel"/>
    <w:tmpl w:val="8760D5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A28D7"/>
    <w:multiLevelType w:val="hybridMultilevel"/>
    <w:tmpl w:val="00DA20F4"/>
    <w:lvl w:ilvl="0" w:tplc="EB20C404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93FDA"/>
    <w:multiLevelType w:val="hybridMultilevel"/>
    <w:tmpl w:val="CA0851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6C1"/>
    <w:multiLevelType w:val="hybridMultilevel"/>
    <w:tmpl w:val="50F41740"/>
    <w:lvl w:ilvl="0" w:tplc="EB20C404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6F8FE9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D1B41"/>
    <w:multiLevelType w:val="hybridMultilevel"/>
    <w:tmpl w:val="85F6BC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D49A7"/>
    <w:multiLevelType w:val="hybridMultilevel"/>
    <w:tmpl w:val="4C189D9A"/>
    <w:lvl w:ilvl="0" w:tplc="ABF8EA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412FB"/>
    <w:multiLevelType w:val="hybridMultilevel"/>
    <w:tmpl w:val="569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B0332"/>
    <w:multiLevelType w:val="hybridMultilevel"/>
    <w:tmpl w:val="AA8A170C"/>
    <w:lvl w:ilvl="0" w:tplc="04190019">
      <w:start w:val="1"/>
      <w:numFmt w:val="lowerLetter"/>
      <w:lvlText w:val="%1."/>
      <w:lvlJc w:val="left"/>
      <w:pPr>
        <w:ind w:left="14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23" w:hanging="283"/>
        </w:pPr>
        <w:rPr>
          <w:rFonts w:ascii="Wingdings" w:hAnsi="Wingdings" w:cs="Times New Roman" w:hint="default"/>
          <w:sz w:val="20"/>
          <w:szCs w:val="20"/>
        </w:rPr>
      </w:lvl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6"/>
    <w:rsid w:val="000103DC"/>
    <w:rsid w:val="00073AD0"/>
    <w:rsid w:val="000C0FDE"/>
    <w:rsid w:val="000D6635"/>
    <w:rsid w:val="00143D04"/>
    <w:rsid w:val="001509BA"/>
    <w:rsid w:val="001A4F20"/>
    <w:rsid w:val="001C1183"/>
    <w:rsid w:val="001C22A5"/>
    <w:rsid w:val="001F3507"/>
    <w:rsid w:val="001F4767"/>
    <w:rsid w:val="002001B2"/>
    <w:rsid w:val="00225C34"/>
    <w:rsid w:val="00243EC3"/>
    <w:rsid w:val="00251A2D"/>
    <w:rsid w:val="0027473A"/>
    <w:rsid w:val="002A291D"/>
    <w:rsid w:val="002F2EC6"/>
    <w:rsid w:val="0030047E"/>
    <w:rsid w:val="0032229F"/>
    <w:rsid w:val="00327E1E"/>
    <w:rsid w:val="00337888"/>
    <w:rsid w:val="003872F8"/>
    <w:rsid w:val="00390B37"/>
    <w:rsid w:val="003A062C"/>
    <w:rsid w:val="003B7C4B"/>
    <w:rsid w:val="00400667"/>
    <w:rsid w:val="00403014"/>
    <w:rsid w:val="004539CA"/>
    <w:rsid w:val="00464008"/>
    <w:rsid w:val="00465694"/>
    <w:rsid w:val="00490EF6"/>
    <w:rsid w:val="004D7BE1"/>
    <w:rsid w:val="00511D66"/>
    <w:rsid w:val="005244D3"/>
    <w:rsid w:val="00525292"/>
    <w:rsid w:val="0055544E"/>
    <w:rsid w:val="0056417B"/>
    <w:rsid w:val="005A6B3A"/>
    <w:rsid w:val="005A6FB2"/>
    <w:rsid w:val="0064177D"/>
    <w:rsid w:val="006525DE"/>
    <w:rsid w:val="006900AD"/>
    <w:rsid w:val="00694CFC"/>
    <w:rsid w:val="006B5914"/>
    <w:rsid w:val="006D23BF"/>
    <w:rsid w:val="00716231"/>
    <w:rsid w:val="00734968"/>
    <w:rsid w:val="00785634"/>
    <w:rsid w:val="007C1087"/>
    <w:rsid w:val="007E2C65"/>
    <w:rsid w:val="007F5715"/>
    <w:rsid w:val="007F799E"/>
    <w:rsid w:val="00846BB0"/>
    <w:rsid w:val="00871821"/>
    <w:rsid w:val="00886A60"/>
    <w:rsid w:val="008919C7"/>
    <w:rsid w:val="008A5051"/>
    <w:rsid w:val="008F0F29"/>
    <w:rsid w:val="0091453B"/>
    <w:rsid w:val="0093543F"/>
    <w:rsid w:val="009439DE"/>
    <w:rsid w:val="00962795"/>
    <w:rsid w:val="009635BE"/>
    <w:rsid w:val="00964F5F"/>
    <w:rsid w:val="009A4EFA"/>
    <w:rsid w:val="009F0FB7"/>
    <w:rsid w:val="00A06459"/>
    <w:rsid w:val="00A165E6"/>
    <w:rsid w:val="00A24716"/>
    <w:rsid w:val="00A3334D"/>
    <w:rsid w:val="00A40DD1"/>
    <w:rsid w:val="00AC4814"/>
    <w:rsid w:val="00AE0D6C"/>
    <w:rsid w:val="00AE5F63"/>
    <w:rsid w:val="00B25B2C"/>
    <w:rsid w:val="00B333A2"/>
    <w:rsid w:val="00B51ACF"/>
    <w:rsid w:val="00B82E79"/>
    <w:rsid w:val="00B83D4A"/>
    <w:rsid w:val="00BA77F4"/>
    <w:rsid w:val="00C152D4"/>
    <w:rsid w:val="00C40010"/>
    <w:rsid w:val="00C6479A"/>
    <w:rsid w:val="00C678F3"/>
    <w:rsid w:val="00C7687C"/>
    <w:rsid w:val="00C8489B"/>
    <w:rsid w:val="00CA5A93"/>
    <w:rsid w:val="00D022AA"/>
    <w:rsid w:val="00D46387"/>
    <w:rsid w:val="00D56401"/>
    <w:rsid w:val="00D635B0"/>
    <w:rsid w:val="00D64031"/>
    <w:rsid w:val="00D76353"/>
    <w:rsid w:val="00D83E83"/>
    <w:rsid w:val="00DB08F2"/>
    <w:rsid w:val="00DD42F3"/>
    <w:rsid w:val="00E0757F"/>
    <w:rsid w:val="00E16488"/>
    <w:rsid w:val="00E168A0"/>
    <w:rsid w:val="00E43DF0"/>
    <w:rsid w:val="00E5584E"/>
    <w:rsid w:val="00E82468"/>
    <w:rsid w:val="00E87ECB"/>
    <w:rsid w:val="00E978CC"/>
    <w:rsid w:val="00F07A32"/>
    <w:rsid w:val="00F10D04"/>
    <w:rsid w:val="00F26E90"/>
    <w:rsid w:val="00F927B0"/>
    <w:rsid w:val="00F94D26"/>
    <w:rsid w:val="00FB0485"/>
    <w:rsid w:val="00FB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37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390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90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90B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90B37"/>
    <w:rPr>
      <w:b/>
      <w:bCs/>
    </w:rPr>
  </w:style>
  <w:style w:type="paragraph" w:customStyle="1" w:styleId="11">
    <w:name w:val="Знак1"/>
    <w:basedOn w:val="a"/>
    <w:rsid w:val="00B83D4A"/>
    <w:pPr>
      <w:spacing w:line="240" w:lineRule="auto"/>
    </w:pPr>
    <w:rPr>
      <w:rFonts w:ascii="Arial" w:eastAsia="Times New Roman" w:hAnsi="Arial" w:cs="Arial"/>
      <w:lang w:val="en-US" w:eastAsia="en-US"/>
    </w:rPr>
  </w:style>
  <w:style w:type="paragraph" w:styleId="a6">
    <w:name w:val="List Paragraph"/>
    <w:basedOn w:val="a"/>
    <w:uiPriority w:val="34"/>
    <w:qFormat/>
    <w:rsid w:val="00B83D4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7">
    <w:name w:val="header"/>
    <w:basedOn w:val="a"/>
    <w:link w:val="a8"/>
    <w:uiPriority w:val="99"/>
    <w:unhideWhenUsed/>
    <w:rsid w:val="008F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29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F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29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5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b">
    <w:name w:val="Table Grid"/>
    <w:basedOn w:val="a1"/>
    <w:rsid w:val="0022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2747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473A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37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390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90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90B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90B37"/>
    <w:rPr>
      <w:b/>
      <w:bCs/>
    </w:rPr>
  </w:style>
  <w:style w:type="paragraph" w:customStyle="1" w:styleId="11">
    <w:name w:val="Знак1"/>
    <w:basedOn w:val="a"/>
    <w:rsid w:val="00B83D4A"/>
    <w:pPr>
      <w:spacing w:line="240" w:lineRule="auto"/>
    </w:pPr>
    <w:rPr>
      <w:rFonts w:ascii="Arial" w:eastAsia="Times New Roman" w:hAnsi="Arial" w:cs="Arial"/>
      <w:lang w:val="en-US" w:eastAsia="en-US"/>
    </w:rPr>
  </w:style>
  <w:style w:type="paragraph" w:styleId="a6">
    <w:name w:val="List Paragraph"/>
    <w:basedOn w:val="a"/>
    <w:uiPriority w:val="34"/>
    <w:qFormat/>
    <w:rsid w:val="00B83D4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7">
    <w:name w:val="header"/>
    <w:basedOn w:val="a"/>
    <w:link w:val="a8"/>
    <w:uiPriority w:val="99"/>
    <w:unhideWhenUsed/>
    <w:rsid w:val="008F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29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F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29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5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b">
    <w:name w:val="Table Grid"/>
    <w:basedOn w:val="a1"/>
    <w:rsid w:val="0022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2747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473A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Teacher_22</cp:lastModifiedBy>
  <cp:revision>28</cp:revision>
  <dcterms:created xsi:type="dcterms:W3CDTF">2017-10-15T13:52:00Z</dcterms:created>
  <dcterms:modified xsi:type="dcterms:W3CDTF">2017-10-24T05:40:00Z</dcterms:modified>
</cp:coreProperties>
</file>